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dtitle"/>
        <w:id w:val="1943474"/>
        <w:placeholder>
          <w:docPart w:val="6E32E0E57E4C4D0BBE00C60F8B1C1F82"/>
        </w:placeholder>
        <w:dataBinding w:prefixMappings="xmlns:ns0='http://purl.org/dc/elements/1.1/' xmlns:ns1='http://schemas.openxmlformats.org/package/2006/metadata/core-properties' " w:xpath="/ns1:coreProperties[1]/ns0:title[1]" w:storeItemID="{6C3C8BC8-F283-45AE-878A-BAB7291924A1}"/>
        <w:text/>
      </w:sdtPr>
      <w:sdtEndPr/>
      <w:sdtContent>
        <w:p w14:paraId="432CB714" w14:textId="2B0E7863" w:rsidR="002F2334" w:rsidRDefault="0099285A">
          <w:pPr>
            <w:pStyle w:val="Headingmain"/>
          </w:pPr>
          <w:r>
            <w:t>Omistajavalvonta sijoituspalveluyritys / supistetut tiedot</w:t>
          </w:r>
        </w:p>
      </w:sdtContent>
    </w:sdt>
    <w:p w14:paraId="25785694" w14:textId="77777777" w:rsidR="002F2334" w:rsidRDefault="002F2334">
      <w:pPr>
        <w:pStyle w:val="Indent2"/>
      </w:pPr>
    </w:p>
    <w:p w14:paraId="53D75FD5" w14:textId="77777777" w:rsidR="0099285A" w:rsidRDefault="0099285A" w:rsidP="0099285A">
      <w:pPr>
        <w:rPr>
          <w:b/>
          <w:sz w:val="28"/>
          <w:szCs w:val="28"/>
        </w:rPr>
      </w:pPr>
      <w:r w:rsidRPr="002E1545">
        <w:rPr>
          <w:b/>
          <w:sz w:val="28"/>
          <w:szCs w:val="28"/>
        </w:rPr>
        <w:t xml:space="preserve">Oikeushenkilön ilmoituslomake </w:t>
      </w:r>
    </w:p>
    <w:p w14:paraId="08844C91" w14:textId="77777777" w:rsidR="0099285A" w:rsidRPr="002E1545" w:rsidRDefault="0099285A" w:rsidP="0099285A">
      <w:pPr>
        <w:rPr>
          <w:b/>
          <w:sz w:val="28"/>
          <w:szCs w:val="28"/>
        </w:rPr>
      </w:pPr>
    </w:p>
    <w:p w14:paraId="567A1683" w14:textId="77777777" w:rsidR="0099285A" w:rsidRPr="0099285A" w:rsidRDefault="0099285A" w:rsidP="0099285A">
      <w:r w:rsidRPr="0099285A">
        <w:t>Vähintään 10 %:n, 20 %:n, 30 %:n tai 50 %:n omistusosuuden hankkimisesta tai omistuksen hankkimisesta, joka vastaisi samansuuruista osuutta kaikkien osakkeiden tuottamasta äänimäärästä sijoituspalveluyrityksestä on ilmoitettava Finanssivalvonnalle. Ilmoitus on tehtävä myös, jos omistettujen osakkeiden määrä laskee jonkun yllä mainitun omistusrajan alapuolelle. Sama ilmoitusvelvollisuus koskee myös tilannetta, jossa edellä mainitusta valvottavasta tulee tytäryritys omistajamuutoksen seurauksena.</w:t>
      </w:r>
    </w:p>
    <w:p w14:paraId="24BE9681" w14:textId="77777777" w:rsidR="0099285A" w:rsidRPr="0099285A" w:rsidRDefault="0099285A" w:rsidP="0099285A"/>
    <w:p w14:paraId="3EA09074" w14:textId="77777777" w:rsidR="0099285A" w:rsidRPr="00C066E0" w:rsidRDefault="0099285A" w:rsidP="0099285A">
      <w:r w:rsidRPr="0099285A">
        <w:t>Ilmoitettavista tiedoista on säädetty Komission delegoidussa asetuksessa (EU) 2017/1946. Lomakkeen artiklaviittaukset viittaavat edellä mainittuun delegoituun asetukseen.</w:t>
      </w:r>
    </w:p>
    <w:p w14:paraId="30D297D2" w14:textId="77777777" w:rsidR="0099285A" w:rsidRPr="001F74E1" w:rsidRDefault="0099285A" w:rsidP="0099285A">
      <w:pPr>
        <w:pStyle w:val="NormalWeb"/>
        <w:rPr>
          <w:rFonts w:ascii="Arial" w:hAnsi="Arial" w:cs="Arial"/>
          <w:color w:val="000000"/>
          <w:sz w:val="22"/>
          <w:szCs w:val="22"/>
        </w:rPr>
      </w:pPr>
      <w:r w:rsidRPr="00AE3519">
        <w:rPr>
          <w:rFonts w:ascii="Arial" w:hAnsi="Arial" w:cs="Arial"/>
          <w:b/>
          <w:bCs/>
          <w:color w:val="000000"/>
          <w:sz w:val="22"/>
          <w:szCs w:val="22"/>
        </w:rPr>
        <w:t>Ehdotettuun hankintaan soveltuvat supistetut tietovaatimukset, kun hankkijaehdokas on yhteisö, jolla on toimilupa ja jota valvotaan unionissa, ja kun kohdeyhteisö täyttää alla olevat kriteerit</w:t>
      </w:r>
      <w:r w:rsidRPr="001F74E1">
        <w:rPr>
          <w:rFonts w:ascii="Arial" w:hAnsi="Arial" w:cs="Arial"/>
          <w:color w:val="000000"/>
          <w:sz w:val="22"/>
          <w:szCs w:val="22"/>
        </w:rPr>
        <w:t>:</w:t>
      </w:r>
    </w:p>
    <w:p w14:paraId="09F0D2DA" w14:textId="76D5A96B" w:rsidR="00AE3519" w:rsidRDefault="0099285A" w:rsidP="00AE3519">
      <w:pPr>
        <w:pStyle w:val="NormalWeb"/>
        <w:numPr>
          <w:ilvl w:val="0"/>
          <w:numId w:val="48"/>
        </w:numPr>
        <w:rPr>
          <w:rFonts w:ascii="Arial" w:hAnsi="Arial" w:cs="Arial"/>
          <w:color w:val="000000"/>
          <w:sz w:val="22"/>
          <w:szCs w:val="22"/>
        </w:rPr>
      </w:pPr>
      <w:r w:rsidRPr="001F74E1">
        <w:rPr>
          <w:rFonts w:ascii="Arial" w:hAnsi="Arial" w:cs="Arial"/>
          <w:color w:val="000000"/>
          <w:sz w:val="22"/>
          <w:szCs w:val="22"/>
        </w:rPr>
        <w:t>Se ei pidä hallussaan asiakkaidensa varoja;</w:t>
      </w:r>
      <w:r w:rsidR="00AE3519">
        <w:rPr>
          <w:rFonts w:ascii="Arial" w:hAnsi="Arial" w:cs="Arial"/>
          <w:color w:val="000000"/>
          <w:sz w:val="22"/>
          <w:szCs w:val="22"/>
        </w:rPr>
        <w:br/>
      </w:r>
    </w:p>
    <w:p w14:paraId="714CED05" w14:textId="5AB62CC7" w:rsidR="00AE3519" w:rsidRDefault="0099285A" w:rsidP="00AE3519">
      <w:pPr>
        <w:pStyle w:val="NormalWeb"/>
        <w:numPr>
          <w:ilvl w:val="0"/>
          <w:numId w:val="48"/>
        </w:numPr>
        <w:rPr>
          <w:rFonts w:ascii="Arial" w:hAnsi="Arial" w:cs="Arial"/>
          <w:color w:val="000000"/>
          <w:sz w:val="22"/>
          <w:szCs w:val="22"/>
        </w:rPr>
      </w:pPr>
      <w:r w:rsidRPr="00AE3519">
        <w:rPr>
          <w:rFonts w:ascii="Arial" w:hAnsi="Arial" w:cs="Arial"/>
          <w:color w:val="000000"/>
          <w:sz w:val="22"/>
          <w:szCs w:val="22"/>
        </w:rPr>
        <w:t>sillä ei ole lupaa sijoituspalveluihin ja -toimintaan, joita tarkoitetaan direktiivin 2004/39/EY liitteessä I olevan A osan 3 ja 6 kohdassa ’Kaupankäynti omaan lukuun’ tai ’Rahoitusvälineiden merkinnän ja/tai rahoitusvälineiden liikkeeseenlaskun järjestäminen merkintätakauksen perusteella’;</w:t>
      </w:r>
      <w:r w:rsidR="00AE3519">
        <w:rPr>
          <w:rFonts w:ascii="Arial" w:hAnsi="Arial" w:cs="Arial"/>
          <w:color w:val="000000"/>
          <w:sz w:val="22"/>
          <w:szCs w:val="22"/>
        </w:rPr>
        <w:br/>
      </w:r>
    </w:p>
    <w:p w14:paraId="74A08F89" w14:textId="3E69862B" w:rsidR="0099285A" w:rsidRPr="00AE3519" w:rsidRDefault="0099285A" w:rsidP="00AE3519">
      <w:pPr>
        <w:pStyle w:val="NormalWeb"/>
        <w:numPr>
          <w:ilvl w:val="0"/>
          <w:numId w:val="48"/>
        </w:numPr>
        <w:rPr>
          <w:rFonts w:ascii="Arial" w:hAnsi="Arial" w:cs="Arial"/>
          <w:color w:val="000000"/>
          <w:sz w:val="22"/>
          <w:szCs w:val="22"/>
        </w:rPr>
      </w:pPr>
      <w:r w:rsidRPr="00AE3519">
        <w:rPr>
          <w:rFonts w:ascii="Arial" w:hAnsi="Arial" w:cs="Arial"/>
          <w:color w:val="000000"/>
          <w:sz w:val="22"/>
          <w:szCs w:val="22"/>
        </w:rPr>
        <w:t>jos sillä on lupa sijoituspalveluun, jota tarkoitetaan direktiivin 2004/39/EY liitteessä I olevan A osan 4 kohdassa ’Salkunhoito’, yhtiön hoidettavina olevien varojen määrä on alle 500 miljoonaa euroa.</w:t>
      </w:r>
    </w:p>
    <w:p w14:paraId="5A088065" w14:textId="77777777" w:rsidR="009C1BDD" w:rsidRPr="009C1BDD" w:rsidRDefault="009C1BDD" w:rsidP="009C1BDD">
      <w:pPr>
        <w:rPr>
          <w:rFonts w:asciiTheme="majorHAnsi" w:hAnsiTheme="majorHAnsi" w:cstheme="majorHAnsi"/>
        </w:rPr>
      </w:pPr>
      <w:r w:rsidRPr="009C1BDD">
        <w:rPr>
          <w:rFonts w:asciiTheme="majorHAnsi" w:hAnsiTheme="majorHAnsi" w:cstheme="majorHAnsi"/>
        </w:rPr>
        <w:t xml:space="preserve">Tietoa siitä, miten Finanssivalvonta käsittelee henkilötietoja tehdessään sopivuus- ja luotettavuusarviointeja, on saatavilla: </w:t>
      </w:r>
      <w:hyperlink r:id="rId8" w:history="1">
        <w:r w:rsidRPr="009C1BDD">
          <w:rPr>
            <w:rStyle w:val="Hyperlink"/>
            <w:rFonts w:asciiTheme="majorHAnsi" w:hAnsiTheme="majorHAnsi" w:cstheme="majorHAnsi"/>
          </w:rPr>
          <w:t>Tietosuoja - Selosteet ja ohjeet - www.finanssivalvonta.fi</w:t>
        </w:r>
      </w:hyperlink>
      <w:r w:rsidRPr="009C1BDD">
        <w:rPr>
          <w:rFonts w:asciiTheme="majorHAnsi" w:hAnsiTheme="majorHAnsi" w:cstheme="majorHAnsi"/>
        </w:rPr>
        <w:t>.</w:t>
      </w:r>
    </w:p>
    <w:p w14:paraId="3E1F3D2C" w14:textId="77777777" w:rsidR="009C1BDD" w:rsidRDefault="009C1BDD" w:rsidP="0099285A"/>
    <w:p w14:paraId="4EAF7FEB" w14:textId="302CB4C2" w:rsidR="0099285A" w:rsidRPr="000271E0" w:rsidRDefault="0099285A" w:rsidP="0099285A">
      <w:pPr>
        <w:rPr>
          <w:b/>
          <w:bCs/>
        </w:rPr>
      </w:pPr>
      <w:r>
        <w:t>Supistettujen tietovaatimusten soveltuessa o</w:t>
      </w:r>
      <w:r w:rsidRPr="00C066E0">
        <w:t>mistusosuuden hankkivan</w:t>
      </w:r>
      <w:r>
        <w:t xml:space="preserve"> tai luovuttavan</w:t>
      </w:r>
      <w:r w:rsidRPr="00C066E0">
        <w:t xml:space="preserve"> oikeushenkilön (myöhemmin </w:t>
      </w:r>
      <w:r>
        <w:t>hankkijaehdokas</w:t>
      </w:r>
      <w:r w:rsidRPr="00C066E0">
        <w:t xml:space="preserve">) on annettava seuraavat </w:t>
      </w:r>
      <w:r w:rsidRPr="0099285A">
        <w:t>tiedot</w:t>
      </w:r>
      <w:r w:rsidRPr="0099285A">
        <w:rPr>
          <w:rStyle w:val="FootnoteReference"/>
        </w:rPr>
        <w:footnoteReference w:id="1"/>
      </w:r>
      <w:r>
        <w:t xml:space="preserve">. </w:t>
      </w:r>
      <w:r w:rsidRPr="000271E0">
        <w:rPr>
          <w:b/>
          <w:bCs/>
        </w:rPr>
        <w:t>Lomakkeen jokaiseen kohtaan tulee vastata.</w:t>
      </w:r>
    </w:p>
    <w:p w14:paraId="3DCB4299" w14:textId="77777777" w:rsidR="0099285A" w:rsidRPr="002E1545" w:rsidRDefault="0099285A" w:rsidP="0099285A"/>
    <w:tbl>
      <w:tblPr>
        <w:tblStyle w:val="TableGrid"/>
        <w:tblW w:w="0" w:type="auto"/>
        <w:tblLook w:val="04A0" w:firstRow="1" w:lastRow="0" w:firstColumn="1" w:lastColumn="0" w:noHBand="0" w:noVBand="1"/>
      </w:tblPr>
      <w:tblGrid>
        <w:gridCol w:w="4814"/>
        <w:gridCol w:w="4808"/>
      </w:tblGrid>
      <w:tr w:rsidR="0099285A" w:rsidRPr="00D14AA9" w14:paraId="2D7F90D0" w14:textId="77777777" w:rsidTr="009C7BA8">
        <w:trPr>
          <w:cnfStyle w:val="100000000000" w:firstRow="1" w:lastRow="0" w:firstColumn="0" w:lastColumn="0" w:oddVBand="0" w:evenVBand="0" w:oddHBand="0" w:evenHBand="0" w:firstRowFirstColumn="0" w:firstRowLastColumn="0" w:lastRowFirstColumn="0" w:lastRowLastColumn="0"/>
        </w:trPr>
        <w:tc>
          <w:tcPr>
            <w:tcW w:w="9622" w:type="dxa"/>
            <w:gridSpan w:val="2"/>
          </w:tcPr>
          <w:p w14:paraId="39C6B476" w14:textId="77777777" w:rsidR="0099285A" w:rsidRPr="009C7BA8" w:rsidRDefault="0099285A" w:rsidP="00883E6C">
            <w:pPr>
              <w:rPr>
                <w:b w:val="0"/>
              </w:rPr>
            </w:pPr>
            <w:r w:rsidRPr="009C7BA8">
              <w:t>1 Oikeushenkilön (hankkijaehdokkaan) nimi ja Y-tunnus tai mahdollinen kansallinen tunnistenumero (3 art. 2 kohta a ja b)</w:t>
            </w:r>
          </w:p>
          <w:p w14:paraId="1705D448" w14:textId="77777777" w:rsidR="0099285A" w:rsidRPr="009C7BA8" w:rsidRDefault="0099285A" w:rsidP="00883E6C">
            <w:pPr>
              <w:rPr>
                <w:b w:val="0"/>
              </w:rPr>
            </w:pPr>
          </w:p>
          <w:p w14:paraId="55AD9796" w14:textId="77777777" w:rsidR="0099285A" w:rsidRPr="009C7BA8" w:rsidRDefault="0099285A" w:rsidP="00883E6C">
            <w:r w:rsidRPr="009C7BA8">
              <w:fldChar w:fldCharType="begin">
                <w:ffData>
                  <w:name w:val="Teksti2"/>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7F9D2FA1" w14:textId="41A33B35" w:rsidR="0099285A" w:rsidRPr="009C7BA8" w:rsidRDefault="0099285A" w:rsidP="00883E6C">
            <w:pPr>
              <w:rPr>
                <w:b w:val="0"/>
              </w:rPr>
            </w:pPr>
          </w:p>
          <w:p w14:paraId="2E2325CA" w14:textId="77777777" w:rsidR="00B1552B" w:rsidRPr="009C7BA8" w:rsidRDefault="00B1552B" w:rsidP="00883E6C"/>
          <w:p w14:paraId="4C392108" w14:textId="77777777" w:rsidR="0099285A" w:rsidRPr="009C7BA8" w:rsidRDefault="0099285A" w:rsidP="00883E6C">
            <w:r w:rsidRPr="009C7BA8">
              <w:rPr>
                <w:bCs/>
              </w:rPr>
              <w:t xml:space="preserve">Liitteet: </w:t>
            </w:r>
            <w:r w:rsidRPr="009C7BA8">
              <w:rPr>
                <w:b w:val="0"/>
                <w:bCs/>
              </w:rPr>
              <w:t>kaupparekisteriote ja yhtiöjärjestys tai säännöt</w:t>
            </w:r>
          </w:p>
          <w:p w14:paraId="46B51F53" w14:textId="77777777" w:rsidR="0099285A" w:rsidRPr="009C7BA8" w:rsidRDefault="0099285A" w:rsidP="00883E6C"/>
        </w:tc>
      </w:tr>
      <w:tr w:rsidR="0099285A" w:rsidRPr="00D14AA9" w14:paraId="13089353" w14:textId="77777777" w:rsidTr="009C7BA8">
        <w:tc>
          <w:tcPr>
            <w:tcW w:w="9622" w:type="dxa"/>
            <w:gridSpan w:val="2"/>
          </w:tcPr>
          <w:p w14:paraId="11E3575A" w14:textId="77777777" w:rsidR="0099285A" w:rsidRPr="009C7BA8" w:rsidRDefault="0099285A" w:rsidP="00883E6C">
            <w:pPr>
              <w:rPr>
                <w:b/>
              </w:rPr>
            </w:pPr>
            <w:r w:rsidRPr="009C7BA8">
              <w:rPr>
                <w:b/>
              </w:rPr>
              <w:t>2 Liiketoiminta (3 art. 2 kohta c)</w:t>
            </w:r>
          </w:p>
          <w:p w14:paraId="599ADEBA" w14:textId="77777777" w:rsidR="0099285A" w:rsidRPr="009C7BA8" w:rsidRDefault="0099285A" w:rsidP="00883E6C"/>
          <w:p w14:paraId="255F66E7" w14:textId="77777777" w:rsidR="0099285A" w:rsidRPr="009C7BA8" w:rsidRDefault="0099285A" w:rsidP="00883E6C">
            <w:r w:rsidRPr="009C7BA8">
              <w:rPr>
                <w:color w:val="000000"/>
                <w:shd w:val="clear" w:color="auto" w:fill="FFFFFF"/>
              </w:rPr>
              <w:t>Ajantasainen yleiskatsaus oikeushenkilön liiketoiminnasta</w:t>
            </w:r>
            <w:r w:rsidRPr="009C7BA8">
              <w:t xml:space="preserve">. </w:t>
            </w:r>
          </w:p>
          <w:p w14:paraId="57FB83E2" w14:textId="090B6AA7" w:rsidR="0099285A" w:rsidRPr="009C7BA8" w:rsidRDefault="0099285A" w:rsidP="00883E6C"/>
          <w:bookmarkStart w:id="0" w:name="Teksti2"/>
          <w:p w14:paraId="66FF5861" w14:textId="77777777" w:rsidR="0099285A" w:rsidRPr="009C7BA8" w:rsidRDefault="0099285A" w:rsidP="00883E6C">
            <w:r w:rsidRPr="009C7BA8">
              <w:fldChar w:fldCharType="begin">
                <w:ffData>
                  <w:name w:val="Teksti2"/>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bookmarkEnd w:id="0"/>
          </w:p>
          <w:p w14:paraId="6CEE74ED" w14:textId="2D4AD83F" w:rsidR="00B1552B" w:rsidRPr="009C7BA8" w:rsidRDefault="00B1552B" w:rsidP="00883E6C"/>
        </w:tc>
      </w:tr>
      <w:tr w:rsidR="0099285A" w:rsidRPr="00D14AA9" w14:paraId="6C205032" w14:textId="77777777" w:rsidTr="009C7BA8">
        <w:tc>
          <w:tcPr>
            <w:tcW w:w="9622" w:type="dxa"/>
            <w:gridSpan w:val="2"/>
          </w:tcPr>
          <w:p w14:paraId="4B0887EE" w14:textId="77777777" w:rsidR="0099285A" w:rsidRPr="009C7BA8" w:rsidRDefault="0099285A" w:rsidP="00883E6C">
            <w:pPr>
              <w:rPr>
                <w:b/>
              </w:rPr>
            </w:pPr>
            <w:r w:rsidRPr="009C7BA8">
              <w:rPr>
                <w:b/>
              </w:rPr>
              <w:lastRenderedPageBreak/>
              <w:t>3 Hankkijaehdokkaan ylin johto (3 art. 2 kohta d)</w:t>
            </w:r>
          </w:p>
          <w:p w14:paraId="215398D1" w14:textId="77777777" w:rsidR="0099285A" w:rsidRPr="009C7BA8" w:rsidRDefault="0099285A" w:rsidP="00883E6C">
            <w:r w:rsidRPr="009C7BA8">
              <w:tab/>
            </w:r>
          </w:p>
          <w:p w14:paraId="1F1A5E39" w14:textId="77777777" w:rsidR="0099285A" w:rsidRPr="009C7BA8" w:rsidRDefault="0099285A" w:rsidP="00883E6C">
            <w:r w:rsidRPr="009C7BA8">
              <w:t>Täydellinen luettelo henkilöistä, jotka tosiasiallisesti johtavat liiketoimintaa, mukaan lukien</w:t>
            </w:r>
          </w:p>
          <w:p w14:paraId="519D7172" w14:textId="77777777" w:rsidR="0099285A" w:rsidRPr="009C7BA8" w:rsidRDefault="0099285A" w:rsidP="0099285A">
            <w:pPr>
              <w:pStyle w:val="ListParagraph"/>
              <w:numPr>
                <w:ilvl w:val="0"/>
                <w:numId w:val="46"/>
              </w:numPr>
            </w:pPr>
            <w:r w:rsidRPr="009C7BA8">
              <w:t>nimet</w:t>
            </w:r>
          </w:p>
          <w:p w14:paraId="2015F9DC" w14:textId="6389A0D2" w:rsidR="0099285A" w:rsidRPr="009C7BA8" w:rsidRDefault="0099285A" w:rsidP="0099285A">
            <w:pPr>
              <w:pStyle w:val="ListParagraph"/>
              <w:numPr>
                <w:ilvl w:val="0"/>
                <w:numId w:val="46"/>
              </w:numPr>
            </w:pPr>
            <w:r w:rsidRPr="009C7BA8">
              <w:t>syntymäaika ja -paikka</w:t>
            </w:r>
            <w:r w:rsidR="009C1BDD">
              <w:t xml:space="preserve"> (kaupunki ja valtio)</w:t>
            </w:r>
          </w:p>
          <w:p w14:paraId="061F1F6D" w14:textId="77777777" w:rsidR="0099285A" w:rsidRPr="009C7BA8" w:rsidRDefault="0099285A" w:rsidP="0099285A">
            <w:pPr>
              <w:pStyle w:val="ListParagraph"/>
              <w:numPr>
                <w:ilvl w:val="0"/>
                <w:numId w:val="46"/>
              </w:numPr>
            </w:pPr>
            <w:r w:rsidRPr="009C7BA8">
              <w:t>osoite ja yhteystiedot</w:t>
            </w:r>
          </w:p>
          <w:p w14:paraId="73055C68" w14:textId="77777777" w:rsidR="0099285A" w:rsidRPr="009C7BA8" w:rsidRDefault="0099285A" w:rsidP="0099285A">
            <w:pPr>
              <w:pStyle w:val="ListParagraph"/>
              <w:numPr>
                <w:ilvl w:val="0"/>
                <w:numId w:val="46"/>
              </w:numPr>
            </w:pPr>
            <w:r w:rsidRPr="009C7BA8">
              <w:t>mahdollinen kansallinen henkilötunnus</w:t>
            </w:r>
          </w:p>
          <w:p w14:paraId="2FB6EA62" w14:textId="77777777" w:rsidR="0099285A" w:rsidRPr="009C7BA8" w:rsidRDefault="0099285A" w:rsidP="0099285A">
            <w:pPr>
              <w:pStyle w:val="ListParagraph"/>
              <w:numPr>
                <w:ilvl w:val="0"/>
                <w:numId w:val="46"/>
              </w:numPr>
            </w:pPr>
            <w:r w:rsidRPr="009C7BA8">
              <w:t>yksityiskohtainen ansioluettelo, jossa mainitaan merkityksellinen koulutus, aiempi ammatillinen kokemus sekä parhaillaan suoritettavat ammattitoimet tai muut asiaan liittyvät tehtävät.</w:t>
            </w:r>
            <w:r w:rsidRPr="009C7BA8">
              <w:br/>
            </w:r>
          </w:p>
          <w:p w14:paraId="174A7AF6" w14:textId="77777777" w:rsidR="0099285A" w:rsidRPr="009C7BA8" w:rsidRDefault="0099285A" w:rsidP="00883E6C">
            <w:r w:rsidRPr="009C7BA8">
              <w:fldChar w:fldCharType="begin">
                <w:ffData>
                  <w:name w:val="Teksti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1F5BDC2D" w14:textId="77777777" w:rsidR="0099285A" w:rsidRPr="009C7BA8" w:rsidRDefault="0099285A" w:rsidP="00883E6C"/>
          <w:p w14:paraId="221A75A7" w14:textId="77777777" w:rsidR="0099285A" w:rsidRPr="009C7BA8" w:rsidRDefault="0099285A" w:rsidP="00883E6C">
            <w:pPr>
              <w:rPr>
                <w:b/>
                <w:bCs/>
              </w:rPr>
            </w:pPr>
            <w:r w:rsidRPr="009C7BA8">
              <w:rPr>
                <w:b/>
                <w:bCs/>
              </w:rPr>
              <w:t xml:space="preserve">Liitteet: </w:t>
            </w:r>
            <w:r w:rsidRPr="009C7BA8">
              <w:t>edellä mainittujen henkilöiden ansioluettelot</w:t>
            </w:r>
            <w:r w:rsidRPr="009C7BA8">
              <w:rPr>
                <w:b/>
                <w:bCs/>
              </w:rPr>
              <w:br/>
            </w:r>
          </w:p>
        </w:tc>
      </w:tr>
      <w:tr w:rsidR="0099285A" w:rsidRPr="00D14AA9" w14:paraId="5B0E9DA0" w14:textId="77777777" w:rsidTr="009C7BA8">
        <w:tc>
          <w:tcPr>
            <w:tcW w:w="9622" w:type="dxa"/>
            <w:gridSpan w:val="2"/>
          </w:tcPr>
          <w:p w14:paraId="2EB187C6" w14:textId="77777777" w:rsidR="0099285A" w:rsidRPr="009C7BA8" w:rsidRDefault="0099285A" w:rsidP="00883E6C">
            <w:pPr>
              <w:rPr>
                <w:b/>
              </w:rPr>
            </w:pPr>
            <w:r w:rsidRPr="009C7BA8">
              <w:rPr>
                <w:b/>
              </w:rPr>
              <w:t>4 Hankkijaehdokkaan omistajat ja edunsaajat (3 art. 2 kohta e ja 5 art. 1 kohta e)</w:t>
            </w:r>
          </w:p>
          <w:p w14:paraId="6BB28946" w14:textId="77777777" w:rsidR="0099285A" w:rsidRPr="009C7BA8" w:rsidRDefault="0099285A" w:rsidP="00883E6C">
            <w:pPr>
              <w:rPr>
                <w:b/>
              </w:rPr>
            </w:pPr>
          </w:p>
          <w:p w14:paraId="3B49342C" w14:textId="77777777" w:rsidR="0099285A" w:rsidRPr="009C7BA8" w:rsidRDefault="0099285A" w:rsidP="00883E6C">
            <w:r w:rsidRPr="009C7BA8">
              <w:t>Kaikkien niiden henkilöiden henkilöllisyys, joita voidaan pitää kyseisen oikeushenkilön todellisina omistajina ja edunsaajina, mukaan lukien:</w:t>
            </w:r>
          </w:p>
          <w:p w14:paraId="02634BA3" w14:textId="77777777" w:rsidR="0099285A" w:rsidRPr="009C7BA8" w:rsidRDefault="0099285A" w:rsidP="0099285A">
            <w:pPr>
              <w:pStyle w:val="ListParagraph"/>
              <w:numPr>
                <w:ilvl w:val="0"/>
                <w:numId w:val="47"/>
              </w:numPr>
            </w:pPr>
            <w:r w:rsidRPr="009C7BA8">
              <w:t>nimet</w:t>
            </w:r>
          </w:p>
          <w:p w14:paraId="365962EA" w14:textId="6AB82E68" w:rsidR="0099285A" w:rsidRPr="009C7BA8" w:rsidRDefault="0099285A" w:rsidP="0099285A">
            <w:pPr>
              <w:pStyle w:val="ListParagraph"/>
              <w:numPr>
                <w:ilvl w:val="0"/>
                <w:numId w:val="47"/>
              </w:numPr>
            </w:pPr>
            <w:r w:rsidRPr="009C7BA8">
              <w:t>syntymäaika ja -paikka</w:t>
            </w:r>
            <w:r w:rsidR="009C1BDD">
              <w:t xml:space="preserve"> (kaupunki ja valtio)</w:t>
            </w:r>
          </w:p>
          <w:p w14:paraId="1E34756B" w14:textId="77777777" w:rsidR="0099285A" w:rsidRPr="009C7BA8" w:rsidRDefault="0099285A" w:rsidP="0099285A">
            <w:pPr>
              <w:pStyle w:val="ListParagraph"/>
              <w:numPr>
                <w:ilvl w:val="0"/>
                <w:numId w:val="47"/>
              </w:numPr>
            </w:pPr>
            <w:r w:rsidRPr="009C7BA8">
              <w:t>osoite ja yhteystiedot</w:t>
            </w:r>
          </w:p>
          <w:p w14:paraId="5D893C26" w14:textId="77777777" w:rsidR="0099285A" w:rsidRPr="009C7BA8" w:rsidRDefault="0099285A" w:rsidP="0099285A">
            <w:pPr>
              <w:pStyle w:val="ListParagraph"/>
              <w:numPr>
                <w:ilvl w:val="0"/>
                <w:numId w:val="47"/>
              </w:numPr>
            </w:pPr>
            <w:r w:rsidRPr="009C7BA8">
              <w:t>mahdollinen kansallinen henkilötunnus.</w:t>
            </w:r>
          </w:p>
          <w:p w14:paraId="74D55312" w14:textId="77777777" w:rsidR="0099285A" w:rsidRPr="009C7BA8" w:rsidRDefault="0099285A" w:rsidP="00883E6C">
            <w:pPr>
              <w:rPr>
                <w:b/>
              </w:rPr>
            </w:pPr>
          </w:p>
          <w:p w14:paraId="36E0CE81" w14:textId="77777777" w:rsidR="0099285A" w:rsidRPr="009C7BA8" w:rsidRDefault="0099285A" w:rsidP="00883E6C">
            <w:r w:rsidRPr="009C7BA8">
              <w:fldChar w:fldCharType="begin">
                <w:ffData>
                  <w:name w:val="Teksti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695EF32B" w14:textId="77777777" w:rsidR="0099285A" w:rsidRPr="009C7BA8" w:rsidRDefault="0099285A" w:rsidP="00883E6C">
            <w:r w:rsidRPr="009C7BA8">
              <w:tab/>
            </w:r>
          </w:p>
          <w:p w14:paraId="7AA39D52" w14:textId="77777777" w:rsidR="0099285A" w:rsidRPr="009C7BA8" w:rsidRDefault="0099285A" w:rsidP="00883E6C">
            <w:r w:rsidRPr="009C7BA8">
              <w:t>Hankkijaehdokkaan osakkeenomistusrakenne ja kaikkien huomattavaa vaikutusvaltaa käyttävien osakkeenomistajien tunnistetiedot ja heidän osuutensa pääomasta ja äänioikeuksista, mukaan lukien tiedot mahdollisista osakkeenomistajien välisistä sopimuksista;</w:t>
            </w:r>
          </w:p>
          <w:p w14:paraId="71D757C9" w14:textId="77777777" w:rsidR="0099285A" w:rsidRPr="009C7BA8" w:rsidRDefault="0099285A" w:rsidP="00883E6C"/>
          <w:p w14:paraId="6D4FA3BE" w14:textId="77777777" w:rsidR="0099285A" w:rsidRPr="009C7BA8" w:rsidRDefault="0099285A" w:rsidP="00883E6C">
            <w:r w:rsidRPr="009C7BA8">
              <w:fldChar w:fldCharType="begin">
                <w:ffData>
                  <w:name w:val="Teksti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23499541" w14:textId="77777777" w:rsidR="0099285A" w:rsidRPr="009C7BA8" w:rsidRDefault="0099285A" w:rsidP="00883E6C">
            <w:pPr>
              <w:rPr>
                <w:b/>
              </w:rPr>
            </w:pPr>
          </w:p>
          <w:p w14:paraId="58EFA160" w14:textId="77777777" w:rsidR="0099285A" w:rsidRPr="009C7BA8" w:rsidRDefault="0099285A" w:rsidP="00883E6C">
            <w:pPr>
              <w:rPr>
                <w:b/>
              </w:rPr>
            </w:pPr>
            <w:r w:rsidRPr="009C7BA8">
              <w:rPr>
                <w:b/>
                <w:bCs/>
              </w:rPr>
              <w:t>Liitteet:</w:t>
            </w:r>
            <w:r w:rsidRPr="009C7BA8">
              <w:t xml:space="preserve"> Kuva omistusrakenteesta ja osakasluettelo</w:t>
            </w:r>
          </w:p>
          <w:p w14:paraId="7C0EB3A4" w14:textId="77777777" w:rsidR="0099285A" w:rsidRPr="009C7BA8" w:rsidRDefault="0099285A" w:rsidP="00883E6C">
            <w:pPr>
              <w:rPr>
                <w:b/>
              </w:rPr>
            </w:pPr>
          </w:p>
        </w:tc>
      </w:tr>
      <w:tr w:rsidR="0099285A" w:rsidRPr="00D14AA9" w14:paraId="572B0CBB" w14:textId="77777777" w:rsidTr="009C7BA8">
        <w:tc>
          <w:tcPr>
            <w:tcW w:w="9622" w:type="dxa"/>
            <w:gridSpan w:val="2"/>
          </w:tcPr>
          <w:p w14:paraId="5AC1F77D" w14:textId="77777777" w:rsidR="0099285A" w:rsidRPr="009C7BA8" w:rsidRDefault="0099285A" w:rsidP="00883E6C">
            <w:pPr>
              <w:rPr>
                <w:b/>
              </w:rPr>
            </w:pPr>
            <w:r w:rsidRPr="009C7BA8">
              <w:rPr>
                <w:b/>
              </w:rPr>
              <w:t>5 Hankkijaehdokkaan konsernirakenne ja merkittävät omistajat (5 art. 1 kohta f, g ja h)</w:t>
            </w:r>
          </w:p>
          <w:p w14:paraId="5E40539F" w14:textId="77777777" w:rsidR="0099285A" w:rsidRPr="009C7BA8" w:rsidRDefault="0099285A" w:rsidP="00883E6C">
            <w:pPr>
              <w:rPr>
                <w:b/>
              </w:rPr>
            </w:pPr>
          </w:p>
          <w:p w14:paraId="64D4D31A" w14:textId="77777777" w:rsidR="0099285A" w:rsidRPr="009C7BA8" w:rsidRDefault="0099285A" w:rsidP="00883E6C">
            <w:pPr>
              <w:rPr>
                <w:color w:val="000000"/>
                <w:shd w:val="clear" w:color="auto" w:fill="FFFFFF"/>
              </w:rPr>
            </w:pPr>
            <w:r w:rsidRPr="009C7BA8">
              <w:rPr>
                <w:color w:val="000000"/>
                <w:shd w:val="clear" w:color="auto" w:fill="FFFFFF"/>
              </w:rPr>
              <w:t>Jos hankkijaehdokas on osa konsernia tytäryrityksenä tai emoyrityksenä, yksityiskohtainen organisaatiokaavio koko yhtiörakenteesta ja tiedot konsernin yhteisöjen huomattavaa vaikutusvaltaa käyttävien osakkeenomistajien osuudesta pääomasta ja äänioikeuksista sekä konsernin yhteisöjen tämänhetkisistä toiminnoista</w:t>
            </w:r>
          </w:p>
          <w:p w14:paraId="53B36C34" w14:textId="77777777" w:rsidR="0099285A" w:rsidRPr="009C7BA8" w:rsidRDefault="0099285A" w:rsidP="00883E6C">
            <w:pPr>
              <w:rPr>
                <w:color w:val="000000"/>
                <w:shd w:val="clear" w:color="auto" w:fill="FFFFFF"/>
              </w:rPr>
            </w:pPr>
          </w:p>
          <w:p w14:paraId="254AE5FA" w14:textId="77777777" w:rsidR="0099285A" w:rsidRPr="009C7BA8" w:rsidRDefault="0099285A" w:rsidP="00883E6C">
            <w:r w:rsidRPr="009C7BA8">
              <w:fldChar w:fldCharType="begin">
                <w:ffData>
                  <w:name w:val="Teksti4"/>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45656E8D" w14:textId="77777777" w:rsidR="0099285A" w:rsidRPr="009C7BA8" w:rsidRDefault="0099285A" w:rsidP="00883E6C">
            <w:pPr>
              <w:rPr>
                <w:b/>
              </w:rPr>
            </w:pPr>
          </w:p>
          <w:p w14:paraId="5F4F030B" w14:textId="77777777" w:rsidR="0099285A" w:rsidRPr="009C7BA8" w:rsidRDefault="0099285A" w:rsidP="00883E6C">
            <w:pPr>
              <w:rPr>
                <w:color w:val="000000"/>
                <w:shd w:val="clear" w:color="auto" w:fill="FFFFFF"/>
              </w:rPr>
            </w:pPr>
            <w:r w:rsidRPr="009C7BA8">
              <w:rPr>
                <w:color w:val="000000"/>
                <w:shd w:val="clear" w:color="auto" w:fill="FFFFFF"/>
              </w:rPr>
              <w:t>Jos hankkijaehdokas on osa konsernia tytäryrityksenä tai emoyrityksenä, tiedot konsernin taloudellisten ja muiden kuin taloudellisten yhteisöjen välisistä suhteista;</w:t>
            </w:r>
          </w:p>
          <w:p w14:paraId="7534A571" w14:textId="77777777" w:rsidR="0099285A" w:rsidRPr="009C7BA8" w:rsidRDefault="0099285A" w:rsidP="00883E6C">
            <w:pPr>
              <w:rPr>
                <w:color w:val="000000"/>
                <w:shd w:val="clear" w:color="auto" w:fill="FFFFFF"/>
              </w:rPr>
            </w:pPr>
          </w:p>
          <w:p w14:paraId="7FBBE831" w14:textId="77777777" w:rsidR="0099285A" w:rsidRPr="009C7BA8" w:rsidRDefault="0099285A" w:rsidP="00883E6C">
            <w:r w:rsidRPr="009C7BA8">
              <w:fldChar w:fldCharType="begin">
                <w:ffData>
                  <w:name w:val="Teksti4"/>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66C7A1A6" w14:textId="77777777" w:rsidR="0099285A" w:rsidRPr="009C7BA8" w:rsidRDefault="0099285A" w:rsidP="00883E6C"/>
          <w:p w14:paraId="13915545" w14:textId="77777777" w:rsidR="0099285A" w:rsidRPr="009C7BA8" w:rsidRDefault="0099285A" w:rsidP="00883E6C">
            <w:pPr>
              <w:rPr>
                <w:color w:val="000000"/>
                <w:shd w:val="clear" w:color="auto" w:fill="FFFFFF"/>
              </w:rPr>
            </w:pPr>
            <w:r w:rsidRPr="009C7BA8">
              <w:rPr>
                <w:color w:val="000000"/>
                <w:shd w:val="clear" w:color="auto" w:fill="FFFFFF"/>
              </w:rPr>
              <w:lastRenderedPageBreak/>
              <w:t>Tunnistetiedot (nimi ja Y-tunnus tai vastaava kansallinen tunnistenumero) kaikista luottolaitoksista, henkivakuutus-, vahinkovakuutus- tai jälleenvakuutusyrityksistä, yhteistä sijoitustoimintaa harjoittavista yrityksistä ja niiden hoitajista tai sijoituspalveluyrityksistä konsernin sisällä, ja asianomaisten valvontaviranomaisten nimet;</w:t>
            </w:r>
            <w:r w:rsidRPr="009C7BA8">
              <w:rPr>
                <w:color w:val="000000"/>
                <w:shd w:val="clear" w:color="auto" w:fill="FFFFFF"/>
              </w:rPr>
              <w:br/>
            </w:r>
          </w:p>
          <w:p w14:paraId="4980E420" w14:textId="77777777" w:rsidR="0099285A" w:rsidRPr="009C7BA8" w:rsidRDefault="0099285A" w:rsidP="00883E6C">
            <w:r w:rsidRPr="009C7BA8">
              <w:fldChar w:fldCharType="begin">
                <w:ffData>
                  <w:name w:val="Teksti4"/>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70BC71F8" w14:textId="77777777" w:rsidR="0099285A" w:rsidRPr="009C7BA8" w:rsidRDefault="0099285A" w:rsidP="00883E6C"/>
          <w:p w14:paraId="086D28D7" w14:textId="77777777" w:rsidR="0099285A" w:rsidRPr="009C7BA8" w:rsidRDefault="0099285A" w:rsidP="00883E6C">
            <w:pPr>
              <w:rPr>
                <w:b/>
              </w:rPr>
            </w:pPr>
          </w:p>
          <w:p w14:paraId="5EC46964" w14:textId="77777777" w:rsidR="0099285A" w:rsidRPr="009C7BA8" w:rsidRDefault="0099285A" w:rsidP="00883E6C">
            <w:pPr>
              <w:rPr>
                <w:bCs/>
              </w:rPr>
            </w:pPr>
            <w:r w:rsidRPr="009C7BA8">
              <w:rPr>
                <w:b/>
              </w:rPr>
              <w:t xml:space="preserve">Liitteet: </w:t>
            </w:r>
            <w:r w:rsidRPr="009C7BA8">
              <w:rPr>
                <w:bCs/>
              </w:rPr>
              <w:t>Konsernin organisaatiokaavio</w:t>
            </w:r>
          </w:p>
          <w:p w14:paraId="300BFE64" w14:textId="77777777" w:rsidR="0099285A" w:rsidRPr="009C7BA8" w:rsidRDefault="0099285A" w:rsidP="00883E6C">
            <w:pPr>
              <w:rPr>
                <w:b/>
              </w:rPr>
            </w:pPr>
          </w:p>
        </w:tc>
      </w:tr>
      <w:tr w:rsidR="0099285A" w:rsidRPr="00D14AA9" w14:paraId="71B13A82" w14:textId="77777777" w:rsidTr="009C7BA8">
        <w:tc>
          <w:tcPr>
            <w:tcW w:w="9622" w:type="dxa"/>
            <w:gridSpan w:val="2"/>
          </w:tcPr>
          <w:p w14:paraId="299449F0" w14:textId="77777777" w:rsidR="0099285A" w:rsidRPr="009C7BA8" w:rsidRDefault="0099285A" w:rsidP="00883E6C">
            <w:pPr>
              <w:rPr>
                <w:b/>
              </w:rPr>
            </w:pPr>
            <w:r w:rsidRPr="009C7BA8">
              <w:rPr>
                <w:b/>
              </w:rPr>
              <w:lastRenderedPageBreak/>
              <w:t>6 Hankkijaehdokkaan taloudellinen asema (5 art. 1 kohta i ja j)</w:t>
            </w:r>
          </w:p>
          <w:p w14:paraId="38E53429" w14:textId="77777777" w:rsidR="0099285A" w:rsidRPr="009C7BA8" w:rsidRDefault="0099285A" w:rsidP="00883E6C">
            <w:pPr>
              <w:rPr>
                <w:b/>
              </w:rPr>
            </w:pPr>
          </w:p>
          <w:p w14:paraId="4C0ED6AB" w14:textId="77777777" w:rsidR="0099285A" w:rsidRPr="009C7BA8" w:rsidRDefault="0099285A" w:rsidP="00883E6C">
            <w:pPr>
              <w:rPr>
                <w:bCs/>
              </w:rPr>
            </w:pPr>
            <w:r w:rsidRPr="009C7BA8">
              <w:rPr>
                <w:bCs/>
              </w:rPr>
              <w:t xml:space="preserve">Lakisääteinen tilinpäätös yrityskohtaisella tasolla ja tapauksen mukaan konsolidointi- ja alakonsolidointiryhmän tasolla kolmelta viimeiseltä tilikaudelta. Jos kyseisille tilinpäätöksille tehdään ulkoinen tarkastus, hankkijaehdokkaan on toimitettava ne ulkoisen tarkastajan hyväksyminä. </w:t>
            </w:r>
            <w:r w:rsidRPr="009C7BA8">
              <w:rPr>
                <w:bCs/>
              </w:rPr>
              <w:br/>
              <w:t>Lakisääteisiin tilinpäätöksiin on sisällyttävä:</w:t>
            </w:r>
          </w:p>
          <w:p w14:paraId="704E4CCA" w14:textId="77777777" w:rsidR="0099285A" w:rsidRPr="009C7BA8" w:rsidRDefault="0099285A" w:rsidP="00883E6C">
            <w:pPr>
              <w:rPr>
                <w:bCs/>
              </w:rPr>
            </w:pPr>
          </w:p>
          <w:p w14:paraId="06E4C617" w14:textId="77777777" w:rsidR="0099285A" w:rsidRPr="009C7BA8" w:rsidRDefault="0099285A" w:rsidP="0099285A">
            <w:pPr>
              <w:pStyle w:val="ListParagraph"/>
              <w:numPr>
                <w:ilvl w:val="0"/>
                <w:numId w:val="43"/>
              </w:numPr>
              <w:rPr>
                <w:bCs/>
              </w:rPr>
            </w:pPr>
            <w:r w:rsidRPr="009C7BA8">
              <w:rPr>
                <w:bCs/>
              </w:rPr>
              <w:t>tase;</w:t>
            </w:r>
          </w:p>
          <w:p w14:paraId="119018A1" w14:textId="77777777" w:rsidR="0099285A" w:rsidRPr="009C7BA8" w:rsidRDefault="0099285A" w:rsidP="0099285A">
            <w:pPr>
              <w:pStyle w:val="ListParagraph"/>
              <w:numPr>
                <w:ilvl w:val="0"/>
                <w:numId w:val="43"/>
              </w:numPr>
              <w:rPr>
                <w:bCs/>
              </w:rPr>
            </w:pPr>
            <w:r w:rsidRPr="009C7BA8">
              <w:rPr>
                <w:bCs/>
              </w:rPr>
              <w:t>tuloslaskelma;</w:t>
            </w:r>
          </w:p>
          <w:p w14:paraId="600D9BC6" w14:textId="77777777" w:rsidR="0099285A" w:rsidRPr="009C7BA8" w:rsidRDefault="0099285A" w:rsidP="0099285A">
            <w:pPr>
              <w:pStyle w:val="ListParagraph"/>
              <w:numPr>
                <w:ilvl w:val="0"/>
                <w:numId w:val="43"/>
              </w:numPr>
              <w:rPr>
                <w:bCs/>
              </w:rPr>
            </w:pPr>
            <w:r w:rsidRPr="009C7BA8">
              <w:rPr>
                <w:bCs/>
              </w:rPr>
              <w:t>vuosikertomus ja rahoitusta koskevat liitteet ja kaikki muut asiakirjat, jotka on rekisteröity asianomaiseen rekisteriin tai viranomaiseen sillä alueella, johon hankkijaehdokas kuuluu</w:t>
            </w:r>
            <w:r w:rsidRPr="009C7BA8">
              <w:rPr>
                <w:b/>
              </w:rPr>
              <w:t>.</w:t>
            </w:r>
            <w:r w:rsidRPr="009C7BA8">
              <w:rPr>
                <w:bCs/>
              </w:rPr>
              <w:t xml:space="preserve"> </w:t>
            </w:r>
            <w:r w:rsidRPr="009C7BA8">
              <w:rPr>
                <w:bCs/>
              </w:rPr>
              <w:br/>
            </w:r>
            <w:r w:rsidRPr="009C7BA8">
              <w:rPr>
                <w:bCs/>
              </w:rPr>
              <w:br/>
            </w:r>
            <w:r w:rsidRPr="009C7BA8">
              <w:rPr>
                <w:i/>
                <w:iCs/>
                <w:color w:val="000000"/>
                <w:shd w:val="clear" w:color="auto" w:fill="FFFFFF"/>
              </w:rPr>
              <w:t>Kun hankkijaehdokas on vasta perustettu yhteisö, sen on toimitettava kohdeyhteisön toimivaltaiselle viranomaiselle lakisääteisten tilinpäätösten sijasta tase-ennuste ja tuloslaskelmaennuste kolmelle ensimmäiselle varainhoitovuodelle, mukaan lukien käytetyt suunnitteluolettamukset</w:t>
            </w:r>
          </w:p>
          <w:p w14:paraId="051DD91E" w14:textId="77777777" w:rsidR="0099285A" w:rsidRPr="009C7BA8" w:rsidRDefault="0099285A" w:rsidP="00883E6C">
            <w:pPr>
              <w:rPr>
                <w:bCs/>
              </w:rPr>
            </w:pPr>
          </w:p>
          <w:p w14:paraId="651F13BC" w14:textId="77777777" w:rsidR="0099285A" w:rsidRPr="009C7BA8" w:rsidRDefault="0099285A" w:rsidP="00883E6C">
            <w:pPr>
              <w:rPr>
                <w:color w:val="000000"/>
                <w:shd w:val="clear" w:color="auto" w:fill="FFFFFF"/>
              </w:rPr>
            </w:pPr>
            <w:r w:rsidRPr="009C7BA8">
              <w:rPr>
                <w:color w:val="000000"/>
                <w:shd w:val="clear" w:color="auto" w:fill="FFFFFF"/>
              </w:rPr>
              <w:t>Tiedot hankkijaehdokkaan luottoluokituksesta ja sen konsernin kokonaisluokituksesta, jos ne ovat saatavilla</w:t>
            </w:r>
          </w:p>
          <w:p w14:paraId="74450A35" w14:textId="77777777" w:rsidR="0099285A" w:rsidRPr="009C7BA8" w:rsidRDefault="0099285A" w:rsidP="00883E6C">
            <w:pPr>
              <w:rPr>
                <w:b/>
              </w:rPr>
            </w:pPr>
          </w:p>
          <w:p w14:paraId="17A57736" w14:textId="77777777" w:rsidR="0099285A" w:rsidRPr="009C7BA8" w:rsidRDefault="0099285A" w:rsidP="00883E6C">
            <w:r w:rsidRPr="009C7BA8">
              <w:fldChar w:fldCharType="begin">
                <w:ffData>
                  <w:name w:val="Teksti4"/>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41DB1215" w14:textId="77777777" w:rsidR="0099285A" w:rsidRPr="009C7BA8" w:rsidRDefault="0099285A" w:rsidP="00883E6C"/>
          <w:p w14:paraId="0C5183B4" w14:textId="77777777" w:rsidR="0099285A" w:rsidRPr="009C7BA8" w:rsidRDefault="0099285A" w:rsidP="00883E6C">
            <w:pPr>
              <w:rPr>
                <w:b/>
              </w:rPr>
            </w:pPr>
            <w:r w:rsidRPr="009C7BA8">
              <w:rPr>
                <w:b/>
              </w:rPr>
              <w:t xml:space="preserve">Liitteet: </w:t>
            </w:r>
            <w:r w:rsidRPr="009C7BA8">
              <w:rPr>
                <w:bCs/>
              </w:rPr>
              <w:t>Asianmukaiset tilinpäätökset</w:t>
            </w:r>
          </w:p>
          <w:p w14:paraId="2E363C3A" w14:textId="77777777" w:rsidR="0099285A" w:rsidRPr="009C7BA8" w:rsidRDefault="0099285A" w:rsidP="00883E6C"/>
        </w:tc>
      </w:tr>
      <w:tr w:rsidR="0099285A" w:rsidRPr="00D14AA9" w14:paraId="04535ACE" w14:textId="77777777" w:rsidTr="009C7BA8">
        <w:tc>
          <w:tcPr>
            <w:tcW w:w="9622" w:type="dxa"/>
            <w:gridSpan w:val="2"/>
          </w:tcPr>
          <w:p w14:paraId="634A3660" w14:textId="7AF499BD" w:rsidR="0099285A" w:rsidRPr="009C7BA8" w:rsidRDefault="009C7BA8" w:rsidP="00883E6C">
            <w:pPr>
              <w:rPr>
                <w:b/>
              </w:rPr>
            </w:pPr>
            <w:r>
              <w:rPr>
                <w:b/>
              </w:rPr>
              <w:t>7</w:t>
            </w:r>
            <w:r w:rsidR="0099285A" w:rsidRPr="009C7BA8">
              <w:rPr>
                <w:b/>
              </w:rPr>
              <w:t xml:space="preserve"> Hankkijaehdokkaan taloudelliset ja muut kuin taloudelliset sidonnaisuudet (5 art. 1 kohta c ja d)</w:t>
            </w:r>
          </w:p>
          <w:p w14:paraId="3114EFFF" w14:textId="77777777" w:rsidR="0099285A" w:rsidRPr="009C7BA8" w:rsidRDefault="0099285A" w:rsidP="00883E6C">
            <w:pPr>
              <w:rPr>
                <w:b/>
              </w:rPr>
            </w:pPr>
          </w:p>
          <w:p w14:paraId="0B47CB6D" w14:textId="77777777" w:rsidR="0099285A" w:rsidRPr="009C7BA8" w:rsidRDefault="0099285A" w:rsidP="00883E6C">
            <w:r w:rsidRPr="009C7BA8">
              <w:t xml:space="preserve">Kuvaus hankkijaehdokkaan tai tapauksen mukaan sen konsernin, johon hankkijaehdokas kuuluu, sekä sen liiketoimintaa tosiasiallisesti johtavien henkilöiden taloudellisista ja muista kuin taloudellisista sidonnaisuuksista tai suhteista seuraaviin. </w:t>
            </w:r>
            <w:r w:rsidRPr="009C7BA8">
              <w:br/>
            </w:r>
            <w:r w:rsidRPr="009C7BA8">
              <w:rPr>
                <w:i/>
                <w:iCs/>
              </w:rPr>
              <w:t>L</w:t>
            </w:r>
            <w:r w:rsidRPr="009C7BA8">
              <w:rPr>
                <w:i/>
                <w:iCs/>
                <w:color w:val="000000"/>
                <w:shd w:val="clear" w:color="auto" w:fill="FFFFFF"/>
              </w:rPr>
              <w:t>uottotoimia, takauksia ja pantteja on pidettävä osana taloudellisia sidonnaisuuksia, kun taas perhesuhteita tai läheisiä suhteita on pidettävä osana muita kuin taloudellisia sidonnaisuuksia</w:t>
            </w:r>
            <w:r w:rsidRPr="009C7BA8">
              <w:rPr>
                <w:color w:val="000000"/>
                <w:shd w:val="clear" w:color="auto" w:fill="FFFFFF"/>
              </w:rPr>
              <w:t>.</w:t>
            </w:r>
          </w:p>
          <w:p w14:paraId="5C53DA81" w14:textId="77777777" w:rsidR="0099285A" w:rsidRPr="009C7BA8" w:rsidRDefault="0099285A" w:rsidP="00883E6C"/>
          <w:p w14:paraId="17F272C3" w14:textId="77777777" w:rsidR="0099285A" w:rsidRPr="009C7BA8" w:rsidRDefault="0099285A" w:rsidP="0099285A">
            <w:pPr>
              <w:pStyle w:val="ListParagraph"/>
              <w:numPr>
                <w:ilvl w:val="0"/>
                <w:numId w:val="42"/>
              </w:numPr>
            </w:pPr>
            <w:r w:rsidRPr="009C7BA8">
              <w:t>kohdeyhteisön muut tämänhetkiset osakkeenomistajat;</w:t>
            </w:r>
          </w:p>
          <w:p w14:paraId="4B296BE5" w14:textId="77777777" w:rsidR="0099285A" w:rsidRPr="009C7BA8" w:rsidRDefault="0099285A" w:rsidP="00883E6C">
            <w:pPr>
              <w:pStyle w:val="ListParagraph"/>
            </w:pPr>
            <w:r w:rsidRPr="009C7BA8">
              <w:br/>
            </w:r>
            <w:r w:rsidRPr="009C7BA8">
              <w:fldChar w:fldCharType="begin">
                <w:ffData>
                  <w:name w:val="Teksti5"/>
                  <w:enabled/>
                  <w:calcOnExit w:val="0"/>
                  <w:textInput/>
                </w:ffData>
              </w:fldChar>
            </w:r>
            <w:r w:rsidRPr="009C7BA8">
              <w:instrText xml:space="preserve"> FORMTEXT </w:instrText>
            </w:r>
            <w:r w:rsidRPr="009C7BA8">
              <w:fldChar w:fldCharType="separate"/>
            </w:r>
            <w:r w:rsidRPr="009C7BA8">
              <w:t> </w:t>
            </w:r>
            <w:r w:rsidRPr="009C7BA8">
              <w:t> </w:t>
            </w:r>
            <w:r w:rsidRPr="009C7BA8">
              <w:t> </w:t>
            </w:r>
            <w:r w:rsidRPr="009C7BA8">
              <w:t> </w:t>
            </w:r>
            <w:r w:rsidRPr="009C7BA8">
              <w:t> </w:t>
            </w:r>
            <w:r w:rsidRPr="009C7BA8">
              <w:fldChar w:fldCharType="end"/>
            </w:r>
          </w:p>
          <w:p w14:paraId="0F1D0DDB" w14:textId="77777777" w:rsidR="0099285A" w:rsidRPr="009C7BA8" w:rsidRDefault="0099285A" w:rsidP="00883E6C"/>
          <w:p w14:paraId="68A93FFB" w14:textId="77777777" w:rsidR="0099285A" w:rsidRPr="009C7BA8" w:rsidRDefault="0099285A" w:rsidP="0099285A">
            <w:pPr>
              <w:pStyle w:val="ListParagraph"/>
              <w:numPr>
                <w:ilvl w:val="0"/>
                <w:numId w:val="42"/>
              </w:numPr>
            </w:pPr>
            <w:r w:rsidRPr="009C7BA8">
              <w:t>henkilöt, joilla on oikeus käyttää kohdeyhteisön äänioikeuksia jossakin tai joissakin seuraavista artiklan 5) 1</w:t>
            </w:r>
            <w:r w:rsidRPr="009C7BA8">
              <w:rPr>
                <w:bCs/>
              </w:rPr>
              <w:t>) c alakohdan toisen luetelmakohdan tapauksista;</w:t>
            </w:r>
          </w:p>
          <w:p w14:paraId="40086D94" w14:textId="77777777" w:rsidR="0099285A" w:rsidRPr="009C7BA8" w:rsidRDefault="0099285A" w:rsidP="00883E6C">
            <w:pPr>
              <w:pStyle w:val="ListParagraph"/>
            </w:pPr>
            <w:r w:rsidRPr="009C7BA8">
              <w:rPr>
                <w:bCs/>
              </w:rPr>
              <w:br/>
            </w:r>
            <w:r w:rsidRPr="009C7BA8">
              <w:fldChar w:fldCharType="begin">
                <w:ffData>
                  <w:name w:val="Teksti5"/>
                  <w:enabled/>
                  <w:calcOnExit w:val="0"/>
                  <w:textInput/>
                </w:ffData>
              </w:fldChar>
            </w:r>
            <w:r w:rsidRPr="009C7BA8">
              <w:instrText xml:space="preserve"> FORMTEXT </w:instrText>
            </w:r>
            <w:r w:rsidRPr="009C7BA8">
              <w:fldChar w:fldCharType="separate"/>
            </w:r>
            <w:r w:rsidRPr="009C7BA8">
              <w:t> </w:t>
            </w:r>
            <w:r w:rsidRPr="009C7BA8">
              <w:t> </w:t>
            </w:r>
            <w:r w:rsidRPr="009C7BA8">
              <w:t> </w:t>
            </w:r>
            <w:r w:rsidRPr="009C7BA8">
              <w:t> </w:t>
            </w:r>
            <w:r w:rsidRPr="009C7BA8">
              <w:t> </w:t>
            </w:r>
            <w:r w:rsidRPr="009C7BA8">
              <w:fldChar w:fldCharType="end"/>
            </w:r>
          </w:p>
          <w:p w14:paraId="1E60A81A" w14:textId="77777777" w:rsidR="0099285A" w:rsidRPr="009C7BA8" w:rsidRDefault="0099285A" w:rsidP="00883E6C"/>
          <w:p w14:paraId="7D1D9F0B" w14:textId="77777777" w:rsidR="0099285A" w:rsidRPr="009C7BA8" w:rsidRDefault="0099285A" w:rsidP="0099285A">
            <w:pPr>
              <w:pStyle w:val="ListParagraph"/>
              <w:numPr>
                <w:ilvl w:val="0"/>
                <w:numId w:val="42"/>
              </w:numPr>
            </w:pPr>
            <w:r w:rsidRPr="009C7BA8">
              <w:lastRenderedPageBreak/>
              <w:t>hallinto-, johto- tai valvontaelimen tai kohdeyhteisön toimivan johdon jäsen;</w:t>
            </w:r>
          </w:p>
          <w:p w14:paraId="746B72A3" w14:textId="77777777" w:rsidR="0099285A" w:rsidRPr="009C7BA8" w:rsidRDefault="0099285A" w:rsidP="00883E6C">
            <w:pPr>
              <w:pStyle w:val="ListParagraph"/>
            </w:pPr>
            <w:r w:rsidRPr="009C7BA8">
              <w:br/>
            </w:r>
            <w:r w:rsidRPr="009C7BA8">
              <w:fldChar w:fldCharType="begin">
                <w:ffData>
                  <w:name w:val="Teksti5"/>
                  <w:enabled/>
                  <w:calcOnExit w:val="0"/>
                  <w:textInput/>
                </w:ffData>
              </w:fldChar>
            </w:r>
            <w:r w:rsidRPr="009C7BA8">
              <w:instrText xml:space="preserve"> FORMTEXT </w:instrText>
            </w:r>
            <w:r w:rsidRPr="009C7BA8">
              <w:fldChar w:fldCharType="separate"/>
            </w:r>
            <w:r w:rsidRPr="009C7BA8">
              <w:t> </w:t>
            </w:r>
            <w:r w:rsidRPr="009C7BA8">
              <w:t> </w:t>
            </w:r>
            <w:r w:rsidRPr="009C7BA8">
              <w:t> </w:t>
            </w:r>
            <w:r w:rsidRPr="009C7BA8">
              <w:t> </w:t>
            </w:r>
            <w:r w:rsidRPr="009C7BA8">
              <w:t> </w:t>
            </w:r>
            <w:r w:rsidRPr="009C7BA8">
              <w:fldChar w:fldCharType="end"/>
            </w:r>
          </w:p>
          <w:p w14:paraId="5919CAFA" w14:textId="77777777" w:rsidR="0099285A" w:rsidRPr="009C7BA8" w:rsidRDefault="0099285A" w:rsidP="00883E6C"/>
          <w:p w14:paraId="4D8CCB16" w14:textId="77777777" w:rsidR="0099285A" w:rsidRPr="009C7BA8" w:rsidRDefault="0099285A" w:rsidP="0099285A">
            <w:pPr>
              <w:pStyle w:val="ListParagraph"/>
              <w:numPr>
                <w:ilvl w:val="0"/>
                <w:numId w:val="42"/>
              </w:numPr>
            </w:pPr>
            <w:r w:rsidRPr="009C7BA8">
              <w:t>kohdeyhteisö itse ja konserni, johon se kuuluu;</w:t>
            </w:r>
          </w:p>
          <w:p w14:paraId="2D57E4E8" w14:textId="77777777" w:rsidR="0099285A" w:rsidRPr="009C7BA8" w:rsidRDefault="0099285A" w:rsidP="00883E6C">
            <w:pPr>
              <w:pStyle w:val="ListParagraph"/>
            </w:pPr>
            <w:r w:rsidRPr="009C7BA8">
              <w:br/>
            </w:r>
            <w:r w:rsidRPr="009C7BA8">
              <w:fldChar w:fldCharType="begin">
                <w:ffData>
                  <w:name w:val="Teksti5"/>
                  <w:enabled/>
                  <w:calcOnExit w:val="0"/>
                  <w:textInput/>
                </w:ffData>
              </w:fldChar>
            </w:r>
            <w:r w:rsidRPr="009C7BA8">
              <w:instrText xml:space="preserve"> FORMTEXT </w:instrText>
            </w:r>
            <w:r w:rsidRPr="009C7BA8">
              <w:fldChar w:fldCharType="separate"/>
            </w:r>
            <w:r w:rsidRPr="009C7BA8">
              <w:t> </w:t>
            </w:r>
            <w:r w:rsidRPr="009C7BA8">
              <w:t> </w:t>
            </w:r>
            <w:r w:rsidRPr="009C7BA8">
              <w:t> </w:t>
            </w:r>
            <w:r w:rsidRPr="009C7BA8">
              <w:t> </w:t>
            </w:r>
            <w:r w:rsidRPr="009C7BA8">
              <w:t> </w:t>
            </w:r>
            <w:r w:rsidRPr="009C7BA8">
              <w:fldChar w:fldCharType="end"/>
            </w:r>
          </w:p>
          <w:p w14:paraId="1FF570EC" w14:textId="77777777" w:rsidR="0099285A" w:rsidRPr="009C7BA8" w:rsidRDefault="0099285A" w:rsidP="00883E6C">
            <w:pPr>
              <w:pStyle w:val="ListParagraph"/>
            </w:pPr>
          </w:p>
          <w:p w14:paraId="25F9E301" w14:textId="77777777" w:rsidR="0099285A" w:rsidRPr="009C7BA8" w:rsidRDefault="0099285A" w:rsidP="00883E6C">
            <w:pPr>
              <w:rPr>
                <w:color w:val="000000"/>
                <w:shd w:val="clear" w:color="auto" w:fill="FFFFFF"/>
              </w:rPr>
            </w:pPr>
            <w:r w:rsidRPr="009C7BA8">
              <w:rPr>
                <w:color w:val="000000"/>
                <w:shd w:val="clear" w:color="auto" w:fill="FFFFFF"/>
              </w:rPr>
              <w:t xml:space="preserve">Tiedot muista mahdollisista hankkijaehdokkaan eduista tai toiminnoista, jotka voivat olla ristiriidassa kohdeyhteisön etujen tai toimintojen kanssa, ja mahdolliset ratkaisut kyseisten eturistiriitojen hoitamiseksi </w:t>
            </w:r>
          </w:p>
          <w:p w14:paraId="7E866BF6" w14:textId="77777777" w:rsidR="0099285A" w:rsidRPr="009C7BA8" w:rsidRDefault="0099285A" w:rsidP="00883E6C">
            <w:pPr>
              <w:rPr>
                <w:color w:val="000000"/>
                <w:shd w:val="clear" w:color="auto" w:fill="FFFFFF"/>
              </w:rPr>
            </w:pPr>
          </w:p>
          <w:p w14:paraId="05E8AAF7" w14:textId="77777777" w:rsidR="0099285A" w:rsidRPr="009C7BA8" w:rsidRDefault="0099285A" w:rsidP="00883E6C">
            <w:r w:rsidRPr="009C7BA8">
              <w:fldChar w:fldCharType="begin">
                <w:ffData>
                  <w:name w:val="Teksti5"/>
                  <w:enabled/>
                  <w:calcOnExit w:val="0"/>
                  <w:textInput/>
                </w:ffData>
              </w:fldChar>
            </w:r>
            <w:r w:rsidRPr="009C7BA8">
              <w:instrText xml:space="preserve"> FORMTEXT </w:instrText>
            </w:r>
            <w:r w:rsidRPr="009C7BA8">
              <w:fldChar w:fldCharType="separate"/>
            </w:r>
            <w:r w:rsidRPr="009C7BA8">
              <w:t> </w:t>
            </w:r>
            <w:r w:rsidRPr="009C7BA8">
              <w:t> </w:t>
            </w:r>
            <w:r w:rsidRPr="009C7BA8">
              <w:t> </w:t>
            </w:r>
            <w:r w:rsidRPr="009C7BA8">
              <w:t> </w:t>
            </w:r>
            <w:r w:rsidRPr="009C7BA8">
              <w:t> </w:t>
            </w:r>
            <w:r w:rsidRPr="009C7BA8">
              <w:fldChar w:fldCharType="end"/>
            </w:r>
          </w:p>
          <w:p w14:paraId="49F37D1A" w14:textId="77777777" w:rsidR="0099285A" w:rsidRPr="009C7BA8" w:rsidRDefault="0099285A" w:rsidP="00883E6C">
            <w:pPr>
              <w:rPr>
                <w:b/>
              </w:rPr>
            </w:pPr>
          </w:p>
          <w:p w14:paraId="1D133134" w14:textId="77777777" w:rsidR="0099285A" w:rsidRPr="009C7BA8" w:rsidRDefault="0099285A" w:rsidP="00883E6C">
            <w:pPr>
              <w:rPr>
                <w:b/>
              </w:rPr>
            </w:pPr>
          </w:p>
        </w:tc>
      </w:tr>
      <w:tr w:rsidR="0099285A" w:rsidRPr="00D14AA9" w14:paraId="30790DA8" w14:textId="77777777" w:rsidTr="009C7BA8">
        <w:tc>
          <w:tcPr>
            <w:tcW w:w="9622" w:type="dxa"/>
            <w:gridSpan w:val="2"/>
            <w:shd w:val="clear" w:color="auto" w:fill="D9D9D9" w:themeFill="background1" w:themeFillShade="D9"/>
          </w:tcPr>
          <w:p w14:paraId="4BF27B82" w14:textId="4866D442" w:rsidR="0099285A" w:rsidRPr="009C7BA8" w:rsidRDefault="009C7BA8" w:rsidP="00883E6C">
            <w:pPr>
              <w:rPr>
                <w:b/>
              </w:rPr>
            </w:pPr>
            <w:r>
              <w:rPr>
                <w:b/>
              </w:rPr>
              <w:lastRenderedPageBreak/>
              <w:t>8</w:t>
            </w:r>
            <w:r w:rsidR="0099285A" w:rsidRPr="009C7BA8">
              <w:rPr>
                <w:b/>
              </w:rPr>
              <w:t xml:space="preserve"> Lisätiedot erityisissä tilanteissa</w:t>
            </w:r>
          </w:p>
        </w:tc>
      </w:tr>
      <w:tr w:rsidR="0099285A" w:rsidRPr="00D14AA9" w14:paraId="2131EE86" w14:textId="77777777" w:rsidTr="009C7BA8">
        <w:tc>
          <w:tcPr>
            <w:tcW w:w="9622" w:type="dxa"/>
            <w:gridSpan w:val="2"/>
          </w:tcPr>
          <w:p w14:paraId="129945A3" w14:textId="77777777" w:rsidR="0099285A" w:rsidRPr="009C7BA8" w:rsidRDefault="0099285A" w:rsidP="00883E6C">
            <w:pPr>
              <w:rPr>
                <w:b/>
              </w:rPr>
            </w:pPr>
          </w:p>
          <w:p w14:paraId="1D11452D" w14:textId="5C49FECD" w:rsidR="0099285A" w:rsidRPr="009C7BA8" w:rsidRDefault="009C7BA8" w:rsidP="00883E6C">
            <w:pPr>
              <w:rPr>
                <w:b/>
              </w:rPr>
            </w:pPr>
            <w:r>
              <w:rPr>
                <w:b/>
              </w:rPr>
              <w:t>8</w:t>
            </w:r>
            <w:r w:rsidR="0099285A" w:rsidRPr="009C7BA8">
              <w:rPr>
                <w:b/>
              </w:rPr>
              <w:t>.</w:t>
            </w:r>
            <w:r>
              <w:rPr>
                <w:b/>
              </w:rPr>
              <w:t>1</w:t>
            </w:r>
            <w:r w:rsidR="0099285A" w:rsidRPr="009C7BA8">
              <w:rPr>
                <w:b/>
              </w:rPr>
              <w:t xml:space="preserve"> Valtiollinen sijoitusrahasto (sovereign wealth fund) hankkijaehdokkaana </w:t>
            </w:r>
            <w:r w:rsidR="0099285A" w:rsidRPr="009C7BA8">
              <w:rPr>
                <w:b/>
                <w:bCs/>
              </w:rPr>
              <w:t>(5 art. 3 kohta)</w:t>
            </w:r>
            <w:r w:rsidR="00350017" w:rsidRPr="009C7BA8">
              <w:rPr>
                <w:b/>
                <w:bCs/>
              </w:rPr>
              <w:t xml:space="preserve"> </w:t>
            </w:r>
            <w:r w:rsidR="00350017" w:rsidRPr="009C7BA8">
              <w:rPr>
                <w:b/>
                <w:bCs/>
              </w:rPr>
              <w:sym w:font="Wingdings" w:char="F0E0"/>
            </w:r>
            <w:r w:rsidR="00350017" w:rsidRPr="009C7BA8">
              <w:rPr>
                <w:b/>
                <w:bCs/>
              </w:rPr>
              <w:t xml:space="preserve"> tapauksen mukaan nämä tiedot</w:t>
            </w:r>
          </w:p>
          <w:p w14:paraId="3A978359" w14:textId="77777777" w:rsidR="0099285A" w:rsidRPr="009C7BA8" w:rsidRDefault="0099285A" w:rsidP="00883E6C">
            <w:pPr>
              <w:rPr>
                <w:b/>
              </w:rPr>
            </w:pPr>
          </w:p>
          <w:p w14:paraId="6196C96B" w14:textId="77777777" w:rsidR="0099285A" w:rsidRPr="009C7BA8" w:rsidRDefault="0099285A" w:rsidP="00883E6C">
            <w:pPr>
              <w:rPr>
                <w:bCs/>
              </w:rPr>
            </w:pPr>
            <w:r w:rsidRPr="009C7BA8">
              <w:rPr>
                <w:bCs/>
              </w:rPr>
              <w:t>Kun hankkijaehdokas on valtiollinen sijoitusrahasto, hankkijaehdokkaan on toimitettava kohdeyhteisön toimivaltaiselle viranomaiselle seuraavat lisätiedot:</w:t>
            </w:r>
          </w:p>
          <w:p w14:paraId="70B9F0C6" w14:textId="77777777" w:rsidR="0099285A" w:rsidRPr="009C7BA8" w:rsidRDefault="0099285A" w:rsidP="00883E6C">
            <w:pPr>
              <w:rPr>
                <w:bCs/>
              </w:rPr>
            </w:pPr>
          </w:p>
          <w:p w14:paraId="2856D324" w14:textId="77777777" w:rsidR="0099285A" w:rsidRPr="009C7BA8" w:rsidRDefault="0099285A" w:rsidP="0099285A">
            <w:pPr>
              <w:pStyle w:val="ListParagraph"/>
              <w:numPr>
                <w:ilvl w:val="0"/>
                <w:numId w:val="45"/>
              </w:numPr>
              <w:rPr>
                <w:bCs/>
              </w:rPr>
            </w:pPr>
            <w:r w:rsidRPr="009C7BA8">
              <w:rPr>
                <w:bCs/>
              </w:rPr>
              <w:t>sen ministeriön tai julkishallinnon yksikön nimi, joka on vastuussa kyseisen rahaston sijoituspolitiikan määrittelystä;</w:t>
            </w:r>
          </w:p>
          <w:p w14:paraId="25EEE59F" w14:textId="77777777" w:rsidR="0099285A" w:rsidRPr="009C7BA8" w:rsidRDefault="0099285A" w:rsidP="00883E6C">
            <w:pPr>
              <w:pStyle w:val="ListParagraph"/>
              <w:rPr>
                <w:bCs/>
              </w:rPr>
            </w:pPr>
            <w:r w:rsidRPr="009C7BA8">
              <w:fldChar w:fldCharType="begin">
                <w:ffData>
                  <w:name w:val="Teksti1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58EBBA8F" w14:textId="77777777" w:rsidR="0099285A" w:rsidRPr="009C7BA8" w:rsidRDefault="0099285A" w:rsidP="00883E6C">
            <w:pPr>
              <w:rPr>
                <w:bCs/>
              </w:rPr>
            </w:pPr>
          </w:p>
          <w:p w14:paraId="6660E9D2" w14:textId="77777777" w:rsidR="0099285A" w:rsidRPr="009C7BA8" w:rsidRDefault="0099285A" w:rsidP="0099285A">
            <w:pPr>
              <w:pStyle w:val="ListParagraph"/>
              <w:numPr>
                <w:ilvl w:val="0"/>
                <w:numId w:val="45"/>
              </w:numPr>
              <w:rPr>
                <w:bCs/>
              </w:rPr>
            </w:pPr>
            <w:r w:rsidRPr="009C7BA8">
              <w:rPr>
                <w:bCs/>
              </w:rPr>
              <w:t>yksityiskohtaiset tiedot sijoituspolitiikasta ja mahdollisista sijoituksia koskevista rajoituksista;</w:t>
            </w:r>
          </w:p>
          <w:p w14:paraId="2EF71061" w14:textId="77777777" w:rsidR="0099285A" w:rsidRPr="009C7BA8" w:rsidRDefault="0099285A" w:rsidP="00883E6C">
            <w:pPr>
              <w:pStyle w:val="ListParagraph"/>
              <w:rPr>
                <w:bCs/>
              </w:rPr>
            </w:pPr>
            <w:r w:rsidRPr="009C7BA8">
              <w:fldChar w:fldCharType="begin">
                <w:ffData>
                  <w:name w:val="Teksti1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573C3314" w14:textId="77777777" w:rsidR="0099285A" w:rsidRPr="009C7BA8" w:rsidRDefault="0099285A" w:rsidP="00883E6C">
            <w:pPr>
              <w:rPr>
                <w:bCs/>
              </w:rPr>
            </w:pPr>
          </w:p>
          <w:p w14:paraId="3B8057F0" w14:textId="77777777" w:rsidR="0099285A" w:rsidRPr="009C7BA8" w:rsidRDefault="0099285A" w:rsidP="0099285A">
            <w:pPr>
              <w:pStyle w:val="ListParagraph"/>
              <w:numPr>
                <w:ilvl w:val="0"/>
                <w:numId w:val="45"/>
              </w:numPr>
              <w:rPr>
                <w:bCs/>
              </w:rPr>
            </w:pPr>
            <w:r w:rsidRPr="009C7BA8">
              <w:rPr>
                <w:bCs/>
              </w:rPr>
              <w:t>niiden henkilöiden nimi ja asema, jotka vastaavat rahaston sijoituspäätösten tekemisestä, sekä yksityiskohtaiset tiedot huomattavasta omistusosuudesta tai 11 artiklan 2 kohdassa tarkoitetusta vaikutusvallasta, jota nimetty ministeriö tai julkishallinnon yksikkö käyttää rahaston ja kohdeyhteisön päivittäisessä toiminnassa.</w:t>
            </w:r>
          </w:p>
          <w:p w14:paraId="45BA6B94" w14:textId="77777777" w:rsidR="0099285A" w:rsidRPr="009C7BA8" w:rsidRDefault="0099285A" w:rsidP="00883E6C">
            <w:pPr>
              <w:pStyle w:val="ListParagraph"/>
              <w:rPr>
                <w:bCs/>
              </w:rPr>
            </w:pPr>
            <w:r w:rsidRPr="009C7BA8">
              <w:fldChar w:fldCharType="begin">
                <w:ffData>
                  <w:name w:val="Teksti13"/>
                  <w:enabled/>
                  <w:calcOnExit w:val="0"/>
                  <w:textInput/>
                </w:ffData>
              </w:fldChar>
            </w:r>
            <w:r w:rsidRPr="009C7BA8">
              <w:instrText xml:space="preserve"> FORMTEXT </w:instrText>
            </w:r>
            <w:r w:rsidRPr="009C7BA8">
              <w:fldChar w:fldCharType="separate"/>
            </w:r>
            <w:r w:rsidRPr="009C7BA8">
              <w:rPr>
                <w:noProof/>
              </w:rPr>
              <w:t> </w:t>
            </w:r>
            <w:r w:rsidRPr="009C7BA8">
              <w:rPr>
                <w:noProof/>
              </w:rPr>
              <w:t> </w:t>
            </w:r>
            <w:r w:rsidRPr="009C7BA8">
              <w:rPr>
                <w:noProof/>
              </w:rPr>
              <w:t> </w:t>
            </w:r>
            <w:r w:rsidRPr="009C7BA8">
              <w:rPr>
                <w:noProof/>
              </w:rPr>
              <w:t> </w:t>
            </w:r>
            <w:r w:rsidRPr="009C7BA8">
              <w:rPr>
                <w:noProof/>
              </w:rPr>
              <w:t> </w:t>
            </w:r>
            <w:r w:rsidRPr="009C7BA8">
              <w:fldChar w:fldCharType="end"/>
            </w:r>
          </w:p>
          <w:p w14:paraId="1BBDDAFE" w14:textId="77777777" w:rsidR="0099285A" w:rsidRPr="009C7BA8" w:rsidRDefault="0099285A" w:rsidP="00883E6C">
            <w:pPr>
              <w:pStyle w:val="ListParagraph"/>
              <w:rPr>
                <w:bCs/>
              </w:rPr>
            </w:pPr>
          </w:p>
          <w:p w14:paraId="5D870E06" w14:textId="77777777" w:rsidR="0099285A" w:rsidRPr="009C7BA8" w:rsidRDefault="0099285A" w:rsidP="00883E6C"/>
        </w:tc>
      </w:tr>
      <w:tr w:rsidR="0099285A" w:rsidRPr="001229EA" w14:paraId="6AA38759" w14:textId="77777777" w:rsidTr="009C7BA8">
        <w:tc>
          <w:tcPr>
            <w:tcW w:w="4814" w:type="dxa"/>
          </w:tcPr>
          <w:p w14:paraId="13984534" w14:textId="77777777" w:rsidR="0099285A" w:rsidRPr="00D14AA9" w:rsidRDefault="0099285A" w:rsidP="00883E6C">
            <w:r w:rsidRPr="00D14AA9">
              <w:t>Paikka ja päivämäärä</w:t>
            </w:r>
            <w:r w:rsidRPr="00D14AA9">
              <w:br/>
            </w:r>
          </w:p>
          <w:p w14:paraId="53A38A0C" w14:textId="77777777" w:rsidR="0099285A" w:rsidRPr="00D14AA9" w:rsidRDefault="0099285A" w:rsidP="00883E6C">
            <w:pPr>
              <w:rPr>
                <w:bCs/>
              </w:rPr>
            </w:pPr>
            <w:r w:rsidRPr="00D14AA9">
              <w:fldChar w:fldCharType="begin">
                <w:ffData>
                  <w:name w:val="Teksti13"/>
                  <w:enabled/>
                  <w:calcOnExit w:val="0"/>
                  <w:textInput/>
                </w:ffData>
              </w:fldChar>
            </w:r>
            <w:r w:rsidRPr="00D14AA9">
              <w:instrText xml:space="preserve"> FORMTEXT </w:instrText>
            </w:r>
            <w:r w:rsidRPr="00D14AA9">
              <w:fldChar w:fldCharType="separate"/>
            </w:r>
            <w:r w:rsidRPr="00D14AA9">
              <w:rPr>
                <w:noProof/>
              </w:rPr>
              <w:t> </w:t>
            </w:r>
            <w:r w:rsidRPr="00D14AA9">
              <w:rPr>
                <w:noProof/>
              </w:rPr>
              <w:t> </w:t>
            </w:r>
            <w:r w:rsidRPr="00D14AA9">
              <w:rPr>
                <w:noProof/>
              </w:rPr>
              <w:t> </w:t>
            </w:r>
            <w:r w:rsidRPr="00D14AA9">
              <w:rPr>
                <w:noProof/>
              </w:rPr>
              <w:t> </w:t>
            </w:r>
            <w:r w:rsidRPr="00D14AA9">
              <w:rPr>
                <w:noProof/>
              </w:rPr>
              <w:t> </w:t>
            </w:r>
            <w:r w:rsidRPr="00D14AA9">
              <w:fldChar w:fldCharType="end"/>
            </w:r>
          </w:p>
          <w:p w14:paraId="43F3C401" w14:textId="77777777" w:rsidR="0099285A" w:rsidRPr="00D14AA9" w:rsidRDefault="0099285A" w:rsidP="00883E6C">
            <w:pPr>
              <w:rPr>
                <w:b/>
              </w:rPr>
            </w:pPr>
          </w:p>
          <w:p w14:paraId="79B32570" w14:textId="77777777" w:rsidR="0099285A" w:rsidRPr="00D14AA9" w:rsidRDefault="0099285A" w:rsidP="00883E6C">
            <w:pPr>
              <w:rPr>
                <w:b/>
              </w:rPr>
            </w:pPr>
          </w:p>
        </w:tc>
        <w:tc>
          <w:tcPr>
            <w:tcW w:w="4808" w:type="dxa"/>
          </w:tcPr>
          <w:p w14:paraId="68B03A0A" w14:textId="77777777" w:rsidR="0099285A" w:rsidRPr="00D14AA9" w:rsidRDefault="0099285A" w:rsidP="00883E6C">
            <w:r w:rsidRPr="00D14AA9">
              <w:t>Ilmoitusvelvollisen allekirjoitus</w:t>
            </w:r>
          </w:p>
          <w:p w14:paraId="4BAF7151" w14:textId="77777777" w:rsidR="0099285A" w:rsidRPr="00D14AA9" w:rsidRDefault="0099285A" w:rsidP="00883E6C">
            <w:pPr>
              <w:rPr>
                <w:b/>
              </w:rPr>
            </w:pPr>
          </w:p>
          <w:p w14:paraId="249B088B" w14:textId="77777777" w:rsidR="0099285A" w:rsidRPr="00D14AA9" w:rsidRDefault="0099285A" w:rsidP="00883E6C">
            <w:pPr>
              <w:rPr>
                <w:b/>
              </w:rPr>
            </w:pPr>
          </w:p>
        </w:tc>
      </w:tr>
    </w:tbl>
    <w:p w14:paraId="1E8C4CC8" w14:textId="77777777" w:rsidR="0099285A" w:rsidRPr="00DB6B08" w:rsidRDefault="0099285A" w:rsidP="0099285A"/>
    <w:p w14:paraId="149E3D37" w14:textId="77777777" w:rsidR="002F2334" w:rsidRDefault="002F2334">
      <w:pPr>
        <w:pStyle w:val="Indent2"/>
      </w:pPr>
    </w:p>
    <w:sectPr w:rsidR="002F2334" w:rsidSect="0099285A">
      <w:headerReference w:type="default" r:id="rId9"/>
      <w:headerReference w:type="first" r:id="rId1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E1E96" w14:textId="77777777" w:rsidR="002F2334" w:rsidRDefault="002F2334" w:rsidP="00252E2C">
      <w:r>
        <w:separator/>
      </w:r>
    </w:p>
  </w:endnote>
  <w:endnote w:type="continuationSeparator" w:id="0">
    <w:p w14:paraId="5FF00B8C" w14:textId="77777777" w:rsidR="002F2334" w:rsidRDefault="002F2334"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CCB9C" w14:textId="77777777" w:rsidR="002F2334" w:rsidRDefault="002F2334" w:rsidP="00252E2C">
      <w:r>
        <w:separator/>
      </w:r>
    </w:p>
  </w:footnote>
  <w:footnote w:type="continuationSeparator" w:id="0">
    <w:p w14:paraId="74A67980" w14:textId="77777777" w:rsidR="002F2334" w:rsidRDefault="002F2334" w:rsidP="00252E2C">
      <w:r>
        <w:continuationSeparator/>
      </w:r>
    </w:p>
  </w:footnote>
  <w:footnote w:id="1">
    <w:p w14:paraId="076A5A45" w14:textId="77777777" w:rsidR="0099285A" w:rsidRDefault="0099285A" w:rsidP="0099285A">
      <w:pPr>
        <w:pStyle w:val="FootnoteText"/>
      </w:pPr>
      <w:r w:rsidRPr="00D14AA9">
        <w:rPr>
          <w:rStyle w:val="FootnoteReference"/>
          <w:rFonts w:ascii="Arial" w:hAnsi="Arial" w:cs="Arial"/>
        </w:rPr>
        <w:footnoteRef/>
      </w:r>
      <w:r w:rsidRPr="00D14AA9">
        <w:rPr>
          <w:rFonts w:ascii="Arial" w:hAnsi="Arial" w:cs="Arial"/>
        </w:rPr>
        <w:t xml:space="preserve"> Alla pyydettyjä tietoja voi (lomakkeessa erikseen mainittujen liitteiden lisäksi) toimittaa myös liitetiedostoina. Tällöin lomakkeen kohdassa on mainittava liiteasiakirjan nimi ja tarvittaessa sivunumero, josta tieto löytyy.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9285A" w:rsidRPr="00816453" w14:paraId="7747EA02" w14:textId="77777777" w:rsidTr="002E4A2C">
      <w:tc>
        <w:tcPr>
          <w:tcW w:w="4820" w:type="dxa"/>
        </w:tcPr>
        <w:p w14:paraId="7C06CB89" w14:textId="77777777" w:rsidR="0099285A" w:rsidRPr="00816453" w:rsidRDefault="0099285A">
          <w:pPr>
            <w:pStyle w:val="Header"/>
            <w:spacing w:line="238" w:lineRule="exact"/>
            <w:rPr>
              <w:noProof/>
            </w:rPr>
          </w:pPr>
        </w:p>
      </w:tc>
      <w:tc>
        <w:tcPr>
          <w:tcW w:w="142" w:type="dxa"/>
        </w:tcPr>
        <w:p w14:paraId="2BBB41D6" w14:textId="77777777" w:rsidR="0099285A" w:rsidRPr="00816453" w:rsidRDefault="0099285A">
          <w:pPr>
            <w:pStyle w:val="Header"/>
            <w:spacing w:line="238" w:lineRule="exact"/>
            <w:rPr>
              <w:b/>
              <w:noProof/>
            </w:rPr>
          </w:pPr>
        </w:p>
      </w:tc>
      <w:sdt>
        <w:sdtPr>
          <w:rPr>
            <w:b/>
            <w:noProof/>
          </w:rPr>
          <w:tag w:val="dname"/>
          <w:id w:val="9582922"/>
          <w:placeholder>
            <w:docPart w:val="F2F7E017915A40F6872FC776C543D088"/>
          </w:placeholder>
          <w:showingPlcHdr/>
          <w:dataBinding w:xpath="/Kameleon[1]/BOFDocumentShape[1]" w:storeItemID="{179D5E2F-1279-4B9F-8202-16E8200CFC3E}"/>
          <w:text/>
        </w:sdtPr>
        <w:sdtEndPr/>
        <w:sdtContent>
          <w:tc>
            <w:tcPr>
              <w:tcW w:w="2710" w:type="dxa"/>
            </w:tcPr>
            <w:p w14:paraId="49D97B18" w14:textId="77777777" w:rsidR="0099285A" w:rsidRPr="00816453" w:rsidRDefault="0099285A">
              <w:pPr>
                <w:pStyle w:val="Header"/>
                <w:spacing w:line="238" w:lineRule="exact"/>
                <w:rPr>
                  <w:b/>
                  <w:noProof/>
                </w:rPr>
              </w:pPr>
              <w:r w:rsidRPr="000E6FA2">
                <w:rPr>
                  <w:rStyle w:val="PlaceholderText"/>
                  <w:rFonts w:eastAsiaTheme="minorHAnsi"/>
                  <w:noProof/>
                </w:rPr>
                <w:t xml:space="preserve"> </w:t>
              </w:r>
            </w:p>
          </w:tc>
        </w:sdtContent>
      </w:sdt>
      <w:sdt>
        <w:sdtPr>
          <w:rPr>
            <w:noProof/>
          </w:rPr>
          <w:tag w:val="dnumber"/>
          <w:id w:val="729802029"/>
          <w:placeholder>
            <w:docPart w:val="187E4D618343453A8E79B15301E7CA90"/>
          </w:placeholder>
          <w:showingPlcHdr/>
          <w:text/>
        </w:sdtPr>
        <w:sdtEndPr/>
        <w:sdtContent>
          <w:tc>
            <w:tcPr>
              <w:tcW w:w="1457" w:type="dxa"/>
            </w:tcPr>
            <w:p w14:paraId="37542515"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tc>
        <w:tcPr>
          <w:tcW w:w="1077" w:type="dxa"/>
        </w:tcPr>
        <w:p w14:paraId="321F568B" w14:textId="77777777" w:rsidR="0099285A" w:rsidRPr="00816453" w:rsidRDefault="0099285A"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99285A" w:rsidRPr="00816453" w14:paraId="31AA8F3A" w14:textId="77777777" w:rsidTr="002E4A2C">
      <w:tc>
        <w:tcPr>
          <w:tcW w:w="4820" w:type="dxa"/>
        </w:tcPr>
        <w:p w14:paraId="1CE954ED" w14:textId="77777777" w:rsidR="0099285A" w:rsidRPr="00816453" w:rsidRDefault="0099285A">
          <w:pPr>
            <w:pStyle w:val="Header"/>
            <w:spacing w:line="238" w:lineRule="exact"/>
            <w:rPr>
              <w:noProof/>
            </w:rPr>
          </w:pPr>
        </w:p>
      </w:tc>
      <w:tc>
        <w:tcPr>
          <w:tcW w:w="142" w:type="dxa"/>
        </w:tcPr>
        <w:p w14:paraId="3E6BC7DD" w14:textId="77777777" w:rsidR="0099285A" w:rsidRPr="00816453" w:rsidRDefault="0099285A">
          <w:pPr>
            <w:pStyle w:val="Header"/>
            <w:spacing w:line="238" w:lineRule="exact"/>
            <w:rPr>
              <w:noProof/>
            </w:rPr>
          </w:pPr>
        </w:p>
      </w:tc>
      <w:sdt>
        <w:sdtPr>
          <w:rPr>
            <w:noProof/>
          </w:rPr>
          <w:tag w:val="dclass"/>
          <w:id w:val="1644242820"/>
          <w:placeholder>
            <w:docPart w:val="AEEA4C3107E3426B974C9E50E5127FBE"/>
          </w:placeholder>
          <w:dataBinding w:xpath="/Kameleon[1]/BOFStatus[1]" w:storeItemID="{179D5E2F-1279-4B9F-8202-16E8200CFC3E}"/>
          <w:comboBox w:lastValue="  ">
            <w:listItem w:displayText="Luonnos" w:value="eb8c226b-c5bb-4ca1-823d-868db9a2d96d"/>
            <w:listItem w:displayText=" " w:value="7bd06bfd-9be2-4619-a001-663c5987b03d"/>
          </w:comboBox>
        </w:sdtPr>
        <w:sdtEndPr/>
        <w:sdtContent>
          <w:tc>
            <w:tcPr>
              <w:tcW w:w="2710" w:type="dxa"/>
            </w:tcPr>
            <w:p w14:paraId="47DF32DD" w14:textId="77777777" w:rsidR="0099285A" w:rsidRPr="00816453" w:rsidRDefault="0099285A">
              <w:pPr>
                <w:pStyle w:val="Header"/>
                <w:spacing w:line="238" w:lineRule="exact"/>
                <w:rPr>
                  <w:noProof/>
                </w:rPr>
              </w:pPr>
              <w:r>
                <w:rPr>
                  <w:noProof/>
                </w:rPr>
                <w:t xml:space="preserve">  </w:t>
              </w:r>
            </w:p>
          </w:tc>
        </w:sdtContent>
      </w:sdt>
      <w:sdt>
        <w:sdtPr>
          <w:rPr>
            <w:noProof/>
          </w:rPr>
          <w:tag w:val="dencl"/>
          <w:id w:val="1262020470"/>
          <w:placeholder>
            <w:docPart w:val="83D95092B3E1445097C04B021473DB00"/>
          </w:placeholder>
          <w:showingPlcHdr/>
          <w:text/>
        </w:sdtPr>
        <w:sdtEndPr/>
        <w:sdtContent>
          <w:tc>
            <w:tcPr>
              <w:tcW w:w="1457" w:type="dxa"/>
            </w:tcPr>
            <w:p w14:paraId="58AF305C"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tc>
        <w:tcPr>
          <w:tcW w:w="1077" w:type="dxa"/>
        </w:tcPr>
        <w:p w14:paraId="53DF1EB9" w14:textId="77777777" w:rsidR="0099285A" w:rsidRPr="00816453" w:rsidRDefault="0099285A">
          <w:pPr>
            <w:pStyle w:val="Header"/>
            <w:spacing w:line="238" w:lineRule="exact"/>
            <w:rPr>
              <w:noProof/>
            </w:rPr>
          </w:pPr>
        </w:p>
      </w:tc>
    </w:tr>
    <w:tr w:rsidR="0099285A" w:rsidRPr="00816453" w14:paraId="7FBE9B4F" w14:textId="77777777" w:rsidTr="002E4A2C">
      <w:tc>
        <w:tcPr>
          <w:tcW w:w="4820" w:type="dxa"/>
        </w:tcPr>
        <w:p w14:paraId="77456CBF" w14:textId="77777777" w:rsidR="0099285A" w:rsidRPr="00816453" w:rsidRDefault="0099285A">
          <w:pPr>
            <w:pStyle w:val="Header"/>
            <w:spacing w:line="238" w:lineRule="exact"/>
            <w:rPr>
              <w:noProof/>
            </w:rPr>
          </w:pPr>
        </w:p>
      </w:tc>
      <w:tc>
        <w:tcPr>
          <w:tcW w:w="142" w:type="dxa"/>
        </w:tcPr>
        <w:p w14:paraId="3D69E2EF" w14:textId="77777777" w:rsidR="0099285A" w:rsidRPr="00816453" w:rsidRDefault="0099285A">
          <w:pPr>
            <w:pStyle w:val="Header"/>
            <w:spacing w:line="238" w:lineRule="exact"/>
            <w:rPr>
              <w:noProof/>
            </w:rPr>
          </w:pPr>
        </w:p>
      </w:tc>
      <w:tc>
        <w:tcPr>
          <w:tcW w:w="2710" w:type="dxa"/>
        </w:tcPr>
        <w:p w14:paraId="2233B4EE" w14:textId="77777777" w:rsidR="0099285A" w:rsidRPr="00816453" w:rsidRDefault="0099285A">
          <w:pPr>
            <w:pStyle w:val="Header"/>
            <w:spacing w:line="238" w:lineRule="exact"/>
            <w:rPr>
              <w:noProof/>
            </w:rPr>
          </w:pPr>
        </w:p>
      </w:tc>
      <w:sdt>
        <w:sdtPr>
          <w:rPr>
            <w:noProof/>
          </w:rPr>
          <w:tag w:val="djournal"/>
          <w:id w:val="24382806"/>
          <w:placeholder>
            <w:docPart w:val="FB0B84774A7A4C6ABE5E508A9E592CA2"/>
          </w:placeholder>
          <w:showingPlcHdr/>
          <w:dataBinding w:xpath="/Kameleon[1]/BOFJournalNumber[1]" w:storeItemID="{179D5E2F-1279-4B9F-8202-16E8200CFC3E}"/>
          <w:text/>
        </w:sdtPr>
        <w:sdtEndPr/>
        <w:sdtContent>
          <w:tc>
            <w:tcPr>
              <w:tcW w:w="2534" w:type="dxa"/>
              <w:gridSpan w:val="2"/>
            </w:tcPr>
            <w:p w14:paraId="34B0DA97"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tr>
    <w:tr w:rsidR="0099285A" w:rsidRPr="00816453" w14:paraId="1C849032" w14:textId="77777777" w:rsidTr="002E4A2C">
      <w:tc>
        <w:tcPr>
          <w:tcW w:w="4820" w:type="dxa"/>
        </w:tcPr>
        <w:p w14:paraId="4E591857" w14:textId="77777777" w:rsidR="0099285A" w:rsidRPr="00816453" w:rsidRDefault="0099285A">
          <w:pPr>
            <w:pStyle w:val="Header"/>
            <w:spacing w:line="238" w:lineRule="exact"/>
            <w:rPr>
              <w:noProof/>
            </w:rPr>
          </w:pPr>
        </w:p>
      </w:tc>
      <w:tc>
        <w:tcPr>
          <w:tcW w:w="142" w:type="dxa"/>
        </w:tcPr>
        <w:p w14:paraId="4B079826" w14:textId="77777777" w:rsidR="0099285A" w:rsidRPr="00816453" w:rsidRDefault="0099285A">
          <w:pPr>
            <w:pStyle w:val="Header"/>
            <w:spacing w:line="238" w:lineRule="exact"/>
            <w:rPr>
              <w:noProof/>
            </w:rPr>
          </w:pPr>
        </w:p>
      </w:tc>
      <w:tc>
        <w:tcPr>
          <w:tcW w:w="5245" w:type="dxa"/>
          <w:gridSpan w:val="3"/>
        </w:tcPr>
        <w:p w14:paraId="7D64BBC6" w14:textId="77777777" w:rsidR="0099285A" w:rsidRPr="00816453" w:rsidRDefault="0099285A" w:rsidP="00857ADE">
          <w:pPr>
            <w:pStyle w:val="Header"/>
            <w:spacing w:line="238" w:lineRule="exact"/>
            <w:rPr>
              <w:noProof/>
            </w:rPr>
          </w:pPr>
        </w:p>
      </w:tc>
    </w:tr>
    <w:tr w:rsidR="0099285A" w:rsidRPr="00816453" w14:paraId="75773AA8" w14:textId="77777777" w:rsidTr="002E4A2C">
      <w:tc>
        <w:tcPr>
          <w:tcW w:w="4820" w:type="dxa"/>
          <w:vMerge w:val="restart"/>
        </w:tcPr>
        <w:p w14:paraId="249C8BFB" w14:textId="77777777" w:rsidR="0099285A" w:rsidRPr="00816453" w:rsidRDefault="0099285A">
          <w:pPr>
            <w:pStyle w:val="Header"/>
            <w:spacing w:line="238" w:lineRule="exact"/>
            <w:rPr>
              <w:noProof/>
            </w:rPr>
          </w:pPr>
        </w:p>
      </w:tc>
      <w:tc>
        <w:tcPr>
          <w:tcW w:w="142" w:type="dxa"/>
        </w:tcPr>
        <w:p w14:paraId="24B2F068" w14:textId="77777777" w:rsidR="0099285A" w:rsidRPr="00816453" w:rsidRDefault="0099285A">
          <w:pPr>
            <w:pStyle w:val="Header"/>
            <w:spacing w:line="238" w:lineRule="exact"/>
            <w:rPr>
              <w:noProof/>
            </w:rPr>
          </w:pPr>
        </w:p>
      </w:tc>
      <w:tc>
        <w:tcPr>
          <w:tcW w:w="2710" w:type="dxa"/>
        </w:tcPr>
        <w:p w14:paraId="7FBD7F8C" w14:textId="77777777" w:rsidR="0099285A" w:rsidRPr="00816453" w:rsidRDefault="0099285A">
          <w:pPr>
            <w:pStyle w:val="Header"/>
            <w:spacing w:line="238" w:lineRule="exact"/>
            <w:rPr>
              <w:noProof/>
            </w:rPr>
          </w:pPr>
        </w:p>
      </w:tc>
      <w:tc>
        <w:tcPr>
          <w:tcW w:w="2534" w:type="dxa"/>
          <w:gridSpan w:val="2"/>
        </w:tcPr>
        <w:p w14:paraId="23D31FC9" w14:textId="77777777" w:rsidR="0099285A" w:rsidRPr="00816453" w:rsidRDefault="0099285A">
          <w:pPr>
            <w:pStyle w:val="Header"/>
            <w:spacing w:line="238" w:lineRule="exact"/>
            <w:rPr>
              <w:noProof/>
            </w:rPr>
          </w:pPr>
        </w:p>
      </w:tc>
    </w:tr>
    <w:tr w:rsidR="0099285A" w:rsidRPr="00816453" w14:paraId="26B6CB79" w14:textId="77777777" w:rsidTr="002E4A2C">
      <w:tc>
        <w:tcPr>
          <w:tcW w:w="4820" w:type="dxa"/>
          <w:vMerge/>
        </w:tcPr>
        <w:p w14:paraId="7A123AA9" w14:textId="77777777" w:rsidR="0099285A" w:rsidRPr="00816453" w:rsidRDefault="0099285A">
          <w:pPr>
            <w:pStyle w:val="Header"/>
            <w:spacing w:line="238" w:lineRule="exact"/>
            <w:rPr>
              <w:noProof/>
            </w:rPr>
          </w:pPr>
        </w:p>
      </w:tc>
      <w:tc>
        <w:tcPr>
          <w:tcW w:w="142" w:type="dxa"/>
        </w:tcPr>
        <w:p w14:paraId="28615A82" w14:textId="77777777" w:rsidR="0099285A" w:rsidRPr="00816453" w:rsidRDefault="0099285A" w:rsidP="00857ADE">
          <w:pPr>
            <w:pStyle w:val="Header"/>
            <w:spacing w:line="238" w:lineRule="exact"/>
            <w:rPr>
              <w:noProof/>
            </w:rPr>
          </w:pPr>
        </w:p>
      </w:tc>
      <w:tc>
        <w:tcPr>
          <w:tcW w:w="2710" w:type="dxa"/>
        </w:tcPr>
        <w:p w14:paraId="39DA0378" w14:textId="77777777" w:rsidR="0099285A" w:rsidRPr="00816453" w:rsidRDefault="0099285A">
          <w:pPr>
            <w:pStyle w:val="Header"/>
            <w:spacing w:line="238" w:lineRule="exact"/>
            <w:rPr>
              <w:noProof/>
            </w:rPr>
          </w:pPr>
        </w:p>
      </w:tc>
      <w:tc>
        <w:tcPr>
          <w:tcW w:w="2534" w:type="dxa"/>
          <w:gridSpan w:val="2"/>
        </w:tcPr>
        <w:p w14:paraId="7BC3EF0D" w14:textId="77777777" w:rsidR="0099285A" w:rsidRPr="00816453" w:rsidRDefault="0099285A">
          <w:pPr>
            <w:pStyle w:val="Header"/>
            <w:spacing w:line="238" w:lineRule="exact"/>
            <w:rPr>
              <w:noProof/>
            </w:rPr>
          </w:pPr>
        </w:p>
      </w:tc>
    </w:tr>
    <w:tr w:rsidR="0099285A" w:rsidRPr="00816453" w14:paraId="16316BDE" w14:textId="77777777" w:rsidTr="002E4A2C">
      <w:tc>
        <w:tcPr>
          <w:tcW w:w="4820" w:type="dxa"/>
        </w:tcPr>
        <w:p w14:paraId="4DA89D46" w14:textId="77777777" w:rsidR="0099285A" w:rsidRPr="00816453" w:rsidRDefault="0099285A">
          <w:pPr>
            <w:pStyle w:val="Header"/>
            <w:spacing w:line="238" w:lineRule="exact"/>
            <w:rPr>
              <w:noProof/>
            </w:rPr>
          </w:pPr>
        </w:p>
      </w:tc>
      <w:tc>
        <w:tcPr>
          <w:tcW w:w="142" w:type="dxa"/>
        </w:tcPr>
        <w:p w14:paraId="58A668BC" w14:textId="77777777" w:rsidR="0099285A" w:rsidRPr="00816453" w:rsidRDefault="0099285A">
          <w:pPr>
            <w:pStyle w:val="Header"/>
            <w:spacing w:line="238" w:lineRule="exact"/>
            <w:rPr>
              <w:noProof/>
            </w:rPr>
          </w:pPr>
        </w:p>
      </w:tc>
      <w:tc>
        <w:tcPr>
          <w:tcW w:w="2710" w:type="dxa"/>
        </w:tcPr>
        <w:p w14:paraId="030CDA21" w14:textId="77777777" w:rsidR="0099285A" w:rsidRPr="00816453" w:rsidRDefault="0099285A">
          <w:pPr>
            <w:pStyle w:val="Header"/>
            <w:spacing w:line="238" w:lineRule="exact"/>
            <w:rPr>
              <w:noProof/>
            </w:rPr>
          </w:pPr>
        </w:p>
      </w:tc>
      <w:tc>
        <w:tcPr>
          <w:tcW w:w="2534" w:type="dxa"/>
          <w:gridSpan w:val="2"/>
        </w:tcPr>
        <w:p w14:paraId="1F18D1B2" w14:textId="77777777" w:rsidR="0099285A" w:rsidRPr="00816453" w:rsidRDefault="0099285A">
          <w:pPr>
            <w:pStyle w:val="Header"/>
            <w:spacing w:line="238" w:lineRule="exact"/>
            <w:rPr>
              <w:noProof/>
            </w:rPr>
          </w:pPr>
        </w:p>
      </w:tc>
    </w:tr>
  </w:tbl>
  <w:p w14:paraId="0103D1BC" w14:textId="77777777" w:rsidR="0099285A" w:rsidRDefault="0099285A" w:rsidP="00857ADE">
    <w:pPr>
      <w:rPr>
        <w:noProof/>
        <w:sz w:val="2"/>
        <w:szCs w:val="2"/>
      </w:rPr>
    </w:pPr>
  </w:p>
  <w:p w14:paraId="0A91C19D" w14:textId="77777777" w:rsidR="0099285A" w:rsidRPr="00052486" w:rsidRDefault="0099285A" w:rsidP="00052486">
    <w:pPr>
      <w:pStyle w:val="Header"/>
      <w:rPr>
        <w:noProof/>
        <w:sz w:val="2"/>
        <w:szCs w:val="2"/>
      </w:rPr>
    </w:pPr>
    <w:r w:rsidRPr="0099285A">
      <w:rPr>
        <w:noProof/>
        <w:sz w:val="2"/>
        <w:szCs w:val="2"/>
        <w:lang w:val="en-GB" w:eastAsia="en-GB"/>
      </w:rPr>
      <w:drawing>
        <wp:anchor distT="0" distB="0" distL="114300" distR="114300" simplePos="0" relativeHeight="251665408" behindDoc="1" locked="0" layoutInCell="1" allowOverlap="1" wp14:anchorId="14BD4CE0" wp14:editId="3D3AEC21">
          <wp:simplePos x="0" y="0"/>
          <wp:positionH relativeFrom="page">
            <wp:posOffset>287655</wp:posOffset>
          </wp:positionH>
          <wp:positionV relativeFrom="page">
            <wp:posOffset>431800</wp:posOffset>
          </wp:positionV>
          <wp:extent cx="2028825" cy="431800"/>
          <wp:effectExtent l="0" t="0" r="9525" b="6350"/>
          <wp:wrapNone/>
          <wp:docPr id="7"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9285A" w:rsidRPr="00816453" w14:paraId="37F8D96A" w14:textId="77777777" w:rsidTr="002E4A2C">
      <w:tc>
        <w:tcPr>
          <w:tcW w:w="4820" w:type="dxa"/>
        </w:tcPr>
        <w:p w14:paraId="03D69920" w14:textId="77777777" w:rsidR="0099285A" w:rsidRPr="00816453" w:rsidRDefault="0099285A">
          <w:pPr>
            <w:pStyle w:val="Header"/>
            <w:spacing w:line="238" w:lineRule="exact"/>
            <w:rPr>
              <w:noProof/>
            </w:rPr>
          </w:pPr>
        </w:p>
      </w:tc>
      <w:tc>
        <w:tcPr>
          <w:tcW w:w="142" w:type="dxa"/>
        </w:tcPr>
        <w:p w14:paraId="5ABD23D6" w14:textId="77777777" w:rsidR="0099285A" w:rsidRPr="00816453" w:rsidRDefault="0099285A">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74407003D8A245338AD70A919689AF3F"/>
          </w:placeholder>
          <w:showingPlcHdr/>
          <w:dataBinding w:xpath="/Kameleon[1]/BOFDocumentShape[1]" w:storeItemID="{179D5E2F-1279-4B9F-8202-16E8200CFC3E}"/>
          <w:text/>
        </w:sdtPr>
        <w:sdtEndPr/>
        <w:sdtContent>
          <w:tc>
            <w:tcPr>
              <w:tcW w:w="2710" w:type="dxa"/>
            </w:tcPr>
            <w:p w14:paraId="25149FF6" w14:textId="77777777" w:rsidR="0099285A" w:rsidRPr="00816453" w:rsidRDefault="0099285A">
              <w:pPr>
                <w:pStyle w:val="Header"/>
                <w:spacing w:line="238" w:lineRule="exact"/>
                <w:rPr>
                  <w:b/>
                  <w:noProof/>
                </w:rPr>
              </w:pPr>
              <w:r w:rsidRPr="000E6FA2">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1084682378"/>
          <w:placeholder>
            <w:docPart w:val="8383E555347B489E823517E8B092CD8C"/>
          </w:placeholder>
          <w:showingPlcHdr/>
          <w:text/>
        </w:sdtPr>
        <w:sdtEndPr/>
        <w:sdtContent>
          <w:tc>
            <w:tcPr>
              <w:tcW w:w="1457" w:type="dxa"/>
            </w:tcPr>
            <w:p w14:paraId="23496454"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bookmarkStart w:id="3" w:name="dfieldpages"/>
      <w:bookmarkEnd w:id="3"/>
      <w:tc>
        <w:tcPr>
          <w:tcW w:w="1077" w:type="dxa"/>
        </w:tcPr>
        <w:p w14:paraId="519ABAB0" w14:textId="77777777" w:rsidR="0099285A" w:rsidRPr="00816453" w:rsidRDefault="0099285A"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99285A" w:rsidRPr="00816453" w14:paraId="3BD71AA9" w14:textId="77777777" w:rsidTr="002E4A2C">
      <w:tc>
        <w:tcPr>
          <w:tcW w:w="4820" w:type="dxa"/>
        </w:tcPr>
        <w:p w14:paraId="60B98B6D" w14:textId="77777777" w:rsidR="0099285A" w:rsidRPr="00816453" w:rsidRDefault="0099285A">
          <w:pPr>
            <w:pStyle w:val="Header"/>
            <w:spacing w:line="238" w:lineRule="exact"/>
            <w:rPr>
              <w:noProof/>
            </w:rPr>
          </w:pPr>
        </w:p>
      </w:tc>
      <w:tc>
        <w:tcPr>
          <w:tcW w:w="142" w:type="dxa"/>
        </w:tcPr>
        <w:p w14:paraId="4926BF38" w14:textId="77777777" w:rsidR="0099285A" w:rsidRPr="00816453" w:rsidRDefault="0099285A">
          <w:pPr>
            <w:pStyle w:val="Header"/>
            <w:spacing w:line="238" w:lineRule="exact"/>
            <w:rPr>
              <w:noProof/>
            </w:rPr>
          </w:pPr>
        </w:p>
      </w:tc>
      <w:bookmarkStart w:id="4" w:name="dclass" w:displacedByCustomXml="next"/>
      <w:bookmarkEnd w:id="4" w:displacedByCustomXml="next"/>
      <w:sdt>
        <w:sdtPr>
          <w:rPr>
            <w:noProof/>
          </w:rPr>
          <w:tag w:val="dclass"/>
          <w:id w:val="975334942"/>
          <w:placeholder>
            <w:docPart w:val="E0C412B30096497093B6CF9F627CECEE"/>
          </w:placeholder>
          <w:dataBinding w:xpath="/Kameleon[1]/BOFStatus[1]" w:storeItemID="{179D5E2F-1279-4B9F-8202-16E8200CFC3E}"/>
          <w:comboBox w:lastValue="  ">
            <w:listItem w:displayText="Luonnos" w:value="eb8c226b-c5bb-4ca1-823d-868db9a2d96d"/>
            <w:listItem w:displayText=" " w:value="7bd06bfd-9be2-4619-a001-663c5987b03d"/>
          </w:comboBox>
        </w:sdtPr>
        <w:sdtEndPr/>
        <w:sdtContent>
          <w:tc>
            <w:tcPr>
              <w:tcW w:w="2710" w:type="dxa"/>
            </w:tcPr>
            <w:p w14:paraId="6E82B363" w14:textId="77777777" w:rsidR="0099285A" w:rsidRPr="00816453" w:rsidRDefault="0099285A">
              <w:pPr>
                <w:pStyle w:val="Header"/>
                <w:spacing w:line="238" w:lineRule="exact"/>
                <w:rPr>
                  <w:noProof/>
                </w:rPr>
              </w:pPr>
              <w:r>
                <w:rPr>
                  <w:noProof/>
                </w:rPr>
                <w:t xml:space="preserve">  </w:t>
              </w:r>
            </w:p>
          </w:tc>
        </w:sdtContent>
      </w:sdt>
      <w:bookmarkStart w:id="5" w:name="dencl" w:displacedByCustomXml="next"/>
      <w:bookmarkEnd w:id="5" w:displacedByCustomXml="next"/>
      <w:sdt>
        <w:sdtPr>
          <w:rPr>
            <w:noProof/>
          </w:rPr>
          <w:tag w:val="dencl"/>
          <w:id w:val="-53856304"/>
          <w:placeholder>
            <w:docPart w:val="A920AE01BDF44D5EB79FD8E3F21DE12A"/>
          </w:placeholder>
          <w:showingPlcHdr/>
          <w:text/>
        </w:sdtPr>
        <w:sdtEndPr/>
        <w:sdtContent>
          <w:tc>
            <w:tcPr>
              <w:tcW w:w="1457" w:type="dxa"/>
            </w:tcPr>
            <w:p w14:paraId="2728DA52"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tc>
        <w:tcPr>
          <w:tcW w:w="1077" w:type="dxa"/>
        </w:tcPr>
        <w:p w14:paraId="654C5148" w14:textId="77777777" w:rsidR="0099285A" w:rsidRPr="00816453" w:rsidRDefault="0099285A">
          <w:pPr>
            <w:pStyle w:val="Header"/>
            <w:spacing w:line="238" w:lineRule="exact"/>
            <w:rPr>
              <w:noProof/>
            </w:rPr>
          </w:pPr>
        </w:p>
      </w:tc>
    </w:tr>
    <w:tr w:rsidR="0099285A" w:rsidRPr="00816453" w14:paraId="7BCBAC02" w14:textId="77777777" w:rsidTr="002E4A2C">
      <w:tc>
        <w:tcPr>
          <w:tcW w:w="4820" w:type="dxa"/>
        </w:tcPr>
        <w:p w14:paraId="4626A7A0" w14:textId="77777777" w:rsidR="0099285A" w:rsidRPr="00816453" w:rsidRDefault="0099285A">
          <w:pPr>
            <w:pStyle w:val="Header"/>
            <w:spacing w:line="238" w:lineRule="exact"/>
            <w:rPr>
              <w:noProof/>
            </w:rPr>
          </w:pPr>
        </w:p>
      </w:tc>
      <w:tc>
        <w:tcPr>
          <w:tcW w:w="142" w:type="dxa"/>
        </w:tcPr>
        <w:p w14:paraId="53F983FC" w14:textId="77777777" w:rsidR="0099285A" w:rsidRPr="00816453" w:rsidRDefault="0099285A">
          <w:pPr>
            <w:pStyle w:val="Header"/>
            <w:spacing w:line="238" w:lineRule="exact"/>
            <w:rPr>
              <w:noProof/>
            </w:rPr>
          </w:pPr>
        </w:p>
      </w:tc>
      <w:tc>
        <w:tcPr>
          <w:tcW w:w="2710" w:type="dxa"/>
        </w:tcPr>
        <w:p w14:paraId="264932BD" w14:textId="77777777" w:rsidR="0099285A" w:rsidRPr="00816453" w:rsidRDefault="0099285A">
          <w:pPr>
            <w:pStyle w:val="Header"/>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placeholder>
            <w:docPart w:val="C26FC5B4A020436C9B702763068A3DA6"/>
          </w:placeholder>
          <w:showingPlcHdr/>
          <w:dataBinding w:xpath="/Kameleon[1]/BOFJournalNumber[1]" w:storeItemID="{179D5E2F-1279-4B9F-8202-16E8200CFC3E}"/>
          <w:text/>
        </w:sdtPr>
        <w:sdtEndPr/>
        <w:sdtContent>
          <w:tc>
            <w:tcPr>
              <w:tcW w:w="2534" w:type="dxa"/>
              <w:gridSpan w:val="2"/>
            </w:tcPr>
            <w:p w14:paraId="612C4E7B" w14:textId="77777777" w:rsidR="0099285A" w:rsidRPr="00816453" w:rsidRDefault="0099285A">
              <w:pPr>
                <w:pStyle w:val="Header"/>
                <w:spacing w:line="238" w:lineRule="exact"/>
                <w:rPr>
                  <w:noProof/>
                </w:rPr>
              </w:pPr>
              <w:r w:rsidRPr="000E6FA2">
                <w:rPr>
                  <w:rStyle w:val="PlaceholderText"/>
                  <w:rFonts w:eastAsiaTheme="minorHAnsi"/>
                  <w:noProof/>
                </w:rPr>
                <w:t xml:space="preserve"> </w:t>
              </w:r>
            </w:p>
          </w:tc>
        </w:sdtContent>
      </w:sdt>
    </w:tr>
    <w:tr w:rsidR="0099285A" w:rsidRPr="00816453" w14:paraId="47BCE64C" w14:textId="77777777" w:rsidTr="002E4A2C">
      <w:tc>
        <w:tcPr>
          <w:tcW w:w="4820" w:type="dxa"/>
        </w:tcPr>
        <w:p w14:paraId="4F92B512" w14:textId="77777777" w:rsidR="0099285A" w:rsidRPr="00816453" w:rsidRDefault="0099285A">
          <w:pPr>
            <w:pStyle w:val="Header"/>
            <w:spacing w:line="238" w:lineRule="exact"/>
            <w:rPr>
              <w:noProof/>
            </w:rPr>
          </w:pPr>
        </w:p>
      </w:tc>
      <w:tc>
        <w:tcPr>
          <w:tcW w:w="142" w:type="dxa"/>
        </w:tcPr>
        <w:p w14:paraId="4A39668E" w14:textId="77777777" w:rsidR="0099285A" w:rsidRPr="00816453" w:rsidRDefault="0099285A">
          <w:pPr>
            <w:pStyle w:val="Header"/>
            <w:spacing w:line="238" w:lineRule="exact"/>
            <w:rPr>
              <w:noProof/>
            </w:rPr>
          </w:pPr>
        </w:p>
      </w:tc>
      <w:tc>
        <w:tcPr>
          <w:tcW w:w="5245" w:type="dxa"/>
          <w:gridSpan w:val="3"/>
        </w:tcPr>
        <w:p w14:paraId="17202876" w14:textId="77777777" w:rsidR="0099285A" w:rsidRPr="00816453" w:rsidRDefault="0099285A" w:rsidP="00857ADE">
          <w:pPr>
            <w:pStyle w:val="Header"/>
            <w:spacing w:line="238" w:lineRule="exact"/>
            <w:rPr>
              <w:noProof/>
            </w:rPr>
          </w:pPr>
          <w:bookmarkStart w:id="8" w:name="dsecuritylevelplace"/>
          <w:bookmarkEnd w:id="8"/>
        </w:p>
      </w:tc>
    </w:tr>
    <w:tr w:rsidR="0099285A" w:rsidRPr="00816453" w14:paraId="5D9D2B44" w14:textId="77777777" w:rsidTr="002E4A2C">
      <w:tc>
        <w:tcPr>
          <w:tcW w:w="4820" w:type="dxa"/>
          <w:vMerge w:val="restart"/>
        </w:tcPr>
        <w:p w14:paraId="34DBCAA0" w14:textId="77777777" w:rsidR="0099285A" w:rsidRPr="00816453" w:rsidRDefault="0099285A">
          <w:pPr>
            <w:pStyle w:val="Header"/>
            <w:spacing w:line="238" w:lineRule="exact"/>
            <w:rPr>
              <w:noProof/>
            </w:rPr>
          </w:pPr>
          <w:bookmarkStart w:id="9" w:name="duser"/>
          <w:bookmarkEnd w:id="9"/>
        </w:p>
      </w:tc>
      <w:tc>
        <w:tcPr>
          <w:tcW w:w="142" w:type="dxa"/>
        </w:tcPr>
        <w:p w14:paraId="6EF92DDF" w14:textId="77777777" w:rsidR="0099285A" w:rsidRPr="00816453" w:rsidRDefault="0099285A">
          <w:pPr>
            <w:pStyle w:val="Header"/>
            <w:spacing w:line="238" w:lineRule="exact"/>
            <w:rPr>
              <w:noProof/>
            </w:rPr>
          </w:pPr>
        </w:p>
      </w:tc>
      <w:tc>
        <w:tcPr>
          <w:tcW w:w="2710" w:type="dxa"/>
        </w:tcPr>
        <w:p w14:paraId="6861A45E" w14:textId="77777777" w:rsidR="0099285A" w:rsidRPr="00816453" w:rsidRDefault="0099285A">
          <w:pPr>
            <w:pStyle w:val="Header"/>
            <w:spacing w:line="238" w:lineRule="exact"/>
            <w:rPr>
              <w:noProof/>
            </w:rPr>
          </w:pPr>
          <w:bookmarkStart w:id="10" w:name="dconfidentialityplace"/>
          <w:bookmarkEnd w:id="10"/>
        </w:p>
      </w:tc>
      <w:tc>
        <w:tcPr>
          <w:tcW w:w="2534" w:type="dxa"/>
          <w:gridSpan w:val="2"/>
        </w:tcPr>
        <w:p w14:paraId="04EB9AC5" w14:textId="77777777" w:rsidR="0099285A" w:rsidRPr="00816453" w:rsidRDefault="0099285A">
          <w:pPr>
            <w:pStyle w:val="Header"/>
            <w:spacing w:line="238" w:lineRule="exact"/>
            <w:rPr>
              <w:noProof/>
            </w:rPr>
          </w:pPr>
          <w:bookmarkStart w:id="11" w:name="dsecrecyplace"/>
          <w:bookmarkEnd w:id="11"/>
        </w:p>
      </w:tc>
    </w:tr>
    <w:tr w:rsidR="0099285A" w:rsidRPr="00816453" w14:paraId="59288ADA" w14:textId="77777777" w:rsidTr="002E4A2C">
      <w:tc>
        <w:tcPr>
          <w:tcW w:w="4820" w:type="dxa"/>
          <w:vMerge/>
        </w:tcPr>
        <w:p w14:paraId="7191B647" w14:textId="77777777" w:rsidR="0099285A" w:rsidRPr="00816453" w:rsidRDefault="0099285A">
          <w:pPr>
            <w:pStyle w:val="Header"/>
            <w:spacing w:line="238" w:lineRule="exact"/>
            <w:rPr>
              <w:noProof/>
            </w:rPr>
          </w:pPr>
        </w:p>
      </w:tc>
      <w:tc>
        <w:tcPr>
          <w:tcW w:w="142" w:type="dxa"/>
        </w:tcPr>
        <w:p w14:paraId="7E0AB52E" w14:textId="77777777" w:rsidR="0099285A" w:rsidRPr="00816453" w:rsidRDefault="0099285A" w:rsidP="00857ADE">
          <w:pPr>
            <w:pStyle w:val="Header"/>
            <w:spacing w:line="238" w:lineRule="exact"/>
            <w:rPr>
              <w:noProof/>
            </w:rPr>
          </w:pPr>
        </w:p>
      </w:tc>
      <w:tc>
        <w:tcPr>
          <w:tcW w:w="2710" w:type="dxa"/>
        </w:tcPr>
        <w:p w14:paraId="7BD59B6C" w14:textId="77777777" w:rsidR="0099285A" w:rsidRPr="00816453" w:rsidRDefault="0099285A">
          <w:pPr>
            <w:pStyle w:val="Header"/>
            <w:spacing w:line="238" w:lineRule="exact"/>
            <w:rPr>
              <w:noProof/>
            </w:rPr>
          </w:pPr>
        </w:p>
      </w:tc>
      <w:tc>
        <w:tcPr>
          <w:tcW w:w="2534" w:type="dxa"/>
          <w:gridSpan w:val="2"/>
        </w:tcPr>
        <w:p w14:paraId="4CB865DC" w14:textId="77777777" w:rsidR="0099285A" w:rsidRPr="00816453" w:rsidRDefault="0099285A">
          <w:pPr>
            <w:pStyle w:val="Header"/>
            <w:spacing w:line="238" w:lineRule="exact"/>
            <w:rPr>
              <w:noProof/>
            </w:rPr>
          </w:pPr>
          <w:bookmarkStart w:id="12" w:name="dsecrecyplace2"/>
          <w:bookmarkEnd w:id="12"/>
        </w:p>
      </w:tc>
    </w:tr>
    <w:tr w:rsidR="0099285A" w:rsidRPr="00816453" w14:paraId="1692716E" w14:textId="77777777" w:rsidTr="002E4A2C">
      <w:tc>
        <w:tcPr>
          <w:tcW w:w="4820" w:type="dxa"/>
        </w:tcPr>
        <w:p w14:paraId="0363B68C" w14:textId="77777777" w:rsidR="0099285A" w:rsidRPr="00816453" w:rsidRDefault="0099285A">
          <w:pPr>
            <w:pStyle w:val="Header"/>
            <w:spacing w:line="238" w:lineRule="exact"/>
            <w:rPr>
              <w:noProof/>
            </w:rPr>
          </w:pPr>
        </w:p>
      </w:tc>
      <w:tc>
        <w:tcPr>
          <w:tcW w:w="142" w:type="dxa"/>
        </w:tcPr>
        <w:p w14:paraId="235EDB2C" w14:textId="77777777" w:rsidR="0099285A" w:rsidRPr="00816453" w:rsidRDefault="0099285A">
          <w:pPr>
            <w:pStyle w:val="Header"/>
            <w:spacing w:line="238" w:lineRule="exact"/>
            <w:rPr>
              <w:noProof/>
            </w:rPr>
          </w:pPr>
        </w:p>
      </w:tc>
      <w:tc>
        <w:tcPr>
          <w:tcW w:w="2710" w:type="dxa"/>
        </w:tcPr>
        <w:p w14:paraId="090AF750" w14:textId="77777777" w:rsidR="0099285A" w:rsidRPr="00816453" w:rsidRDefault="0099285A">
          <w:pPr>
            <w:pStyle w:val="Header"/>
            <w:spacing w:line="238" w:lineRule="exact"/>
            <w:rPr>
              <w:noProof/>
            </w:rPr>
          </w:pPr>
        </w:p>
      </w:tc>
      <w:tc>
        <w:tcPr>
          <w:tcW w:w="2534" w:type="dxa"/>
          <w:gridSpan w:val="2"/>
        </w:tcPr>
        <w:p w14:paraId="04BE60C1" w14:textId="77777777" w:rsidR="0099285A" w:rsidRPr="00816453" w:rsidRDefault="0099285A">
          <w:pPr>
            <w:pStyle w:val="Header"/>
            <w:spacing w:line="238" w:lineRule="exact"/>
            <w:rPr>
              <w:noProof/>
            </w:rPr>
          </w:pPr>
          <w:bookmarkStart w:id="13" w:name="dsecrecyplace3"/>
          <w:bookmarkEnd w:id="13"/>
        </w:p>
      </w:tc>
    </w:tr>
  </w:tbl>
  <w:p w14:paraId="0B164DF9" w14:textId="77777777" w:rsidR="0099285A" w:rsidRDefault="0099285A" w:rsidP="00857ADE">
    <w:pPr>
      <w:rPr>
        <w:noProof/>
        <w:sz w:val="2"/>
        <w:szCs w:val="2"/>
      </w:rPr>
    </w:pPr>
  </w:p>
  <w:p w14:paraId="71BA0818" w14:textId="77777777" w:rsidR="0099285A" w:rsidRPr="00052486" w:rsidRDefault="0099285A" w:rsidP="00052486">
    <w:pPr>
      <w:pStyle w:val="Header"/>
      <w:rPr>
        <w:noProof/>
        <w:sz w:val="2"/>
        <w:szCs w:val="2"/>
      </w:rPr>
    </w:pPr>
    <w:r w:rsidRPr="0099285A">
      <w:rPr>
        <w:noProof/>
        <w:sz w:val="2"/>
        <w:szCs w:val="2"/>
        <w:lang w:val="en-GB" w:eastAsia="en-GB"/>
      </w:rPr>
      <w:drawing>
        <wp:anchor distT="0" distB="0" distL="114300" distR="114300" simplePos="0" relativeHeight="251667456" behindDoc="1" locked="0" layoutInCell="1" allowOverlap="1" wp14:anchorId="08D57B3B" wp14:editId="00E53950">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0A77"/>
    <w:multiLevelType w:val="hybridMultilevel"/>
    <w:tmpl w:val="167E510C"/>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0B0A242C"/>
    <w:multiLevelType w:val="hybridMultilevel"/>
    <w:tmpl w:val="95F0C2B0"/>
    <w:lvl w:ilvl="0" w:tplc="DADCC6BA">
      <w:start w:val="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91C6DB6"/>
    <w:multiLevelType w:val="hybridMultilevel"/>
    <w:tmpl w:val="70B2E266"/>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210F0207"/>
    <w:multiLevelType w:val="hybridMultilevel"/>
    <w:tmpl w:val="0D28F22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D35EB"/>
    <w:multiLevelType w:val="hybridMultilevel"/>
    <w:tmpl w:val="415E1C4E"/>
    <w:lvl w:ilvl="0" w:tplc="DADCC6BA">
      <w:start w:val="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44A6940"/>
    <w:multiLevelType w:val="hybridMultilevel"/>
    <w:tmpl w:val="0A5CE6A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2"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6"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7"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8"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9"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86461"/>
    <w:multiLevelType w:val="hybridMultilevel"/>
    <w:tmpl w:val="0066863C"/>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3" w15:restartNumberingAfterBreak="0">
    <w:nsid w:val="7A9504EA"/>
    <w:multiLevelType w:val="hybridMultilevel"/>
    <w:tmpl w:val="DDEEAFAE"/>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4" w15:restartNumberingAfterBreak="0">
    <w:nsid w:val="7E55580B"/>
    <w:multiLevelType w:val="hybridMultilevel"/>
    <w:tmpl w:val="B2B8F1B2"/>
    <w:lvl w:ilvl="0" w:tplc="DADCC6BA">
      <w:start w:val="6"/>
      <w:numFmt w:val="bullet"/>
      <w:lvlText w:val="-"/>
      <w:lvlJc w:val="left"/>
      <w:pPr>
        <w:ind w:left="780" w:hanging="360"/>
      </w:pPr>
      <w:rPr>
        <w:rFonts w:ascii="Arial" w:eastAsia="Times New Roman" w:hAnsi="Aria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5"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16cid:durableId="359283812">
    <w:abstractNumId w:val="14"/>
  </w:num>
  <w:num w:numId="2" w16cid:durableId="1160000689">
    <w:abstractNumId w:val="12"/>
  </w:num>
  <w:num w:numId="3" w16cid:durableId="312609935">
    <w:abstractNumId w:val="10"/>
  </w:num>
  <w:num w:numId="4" w16cid:durableId="220870314">
    <w:abstractNumId w:val="15"/>
  </w:num>
  <w:num w:numId="5" w16cid:durableId="1623921094">
    <w:abstractNumId w:val="15"/>
  </w:num>
  <w:num w:numId="6" w16cid:durableId="1412502997">
    <w:abstractNumId w:val="15"/>
  </w:num>
  <w:num w:numId="7" w16cid:durableId="872617325">
    <w:abstractNumId w:val="15"/>
  </w:num>
  <w:num w:numId="8" w16cid:durableId="987367663">
    <w:abstractNumId w:val="15"/>
  </w:num>
  <w:num w:numId="9" w16cid:durableId="1200439240">
    <w:abstractNumId w:val="15"/>
  </w:num>
  <w:num w:numId="10" w16cid:durableId="2013946336">
    <w:abstractNumId w:val="15"/>
  </w:num>
  <w:num w:numId="11" w16cid:durableId="1071125407">
    <w:abstractNumId w:val="15"/>
  </w:num>
  <w:num w:numId="12" w16cid:durableId="1234854904">
    <w:abstractNumId w:val="15"/>
  </w:num>
  <w:num w:numId="13" w16cid:durableId="1783767270">
    <w:abstractNumId w:val="7"/>
  </w:num>
  <w:num w:numId="14" w16cid:durableId="1367103857">
    <w:abstractNumId w:val="6"/>
  </w:num>
  <w:num w:numId="15" w16cid:durableId="1815683464">
    <w:abstractNumId w:val="19"/>
  </w:num>
  <w:num w:numId="16" w16cid:durableId="1041788490">
    <w:abstractNumId w:val="4"/>
  </w:num>
  <w:num w:numId="17" w16cid:durableId="1874925902">
    <w:abstractNumId w:val="21"/>
  </w:num>
  <w:num w:numId="18" w16cid:durableId="751392168">
    <w:abstractNumId w:val="20"/>
  </w:num>
  <w:num w:numId="19" w16cid:durableId="1014457591">
    <w:abstractNumId w:val="13"/>
  </w:num>
  <w:num w:numId="20" w16cid:durableId="1613438595">
    <w:abstractNumId w:val="5"/>
  </w:num>
  <w:num w:numId="21" w16cid:durableId="1736120565">
    <w:abstractNumId w:val="8"/>
  </w:num>
  <w:num w:numId="22" w16cid:durableId="1121731358">
    <w:abstractNumId w:val="4"/>
  </w:num>
  <w:num w:numId="23" w16cid:durableId="1375694685">
    <w:abstractNumId w:val="21"/>
  </w:num>
  <w:num w:numId="24" w16cid:durableId="1845775383">
    <w:abstractNumId w:val="20"/>
  </w:num>
  <w:num w:numId="25" w16cid:durableId="1152478100">
    <w:abstractNumId w:val="13"/>
  </w:num>
  <w:num w:numId="26" w16cid:durableId="156963271">
    <w:abstractNumId w:val="5"/>
  </w:num>
  <w:num w:numId="27" w16cid:durableId="1814979066">
    <w:abstractNumId w:val="8"/>
  </w:num>
  <w:num w:numId="28" w16cid:durableId="1474715381">
    <w:abstractNumId w:val="7"/>
  </w:num>
  <w:num w:numId="29" w16cid:durableId="61102451">
    <w:abstractNumId w:val="6"/>
  </w:num>
  <w:num w:numId="30" w16cid:durableId="1411662733">
    <w:abstractNumId w:val="19"/>
  </w:num>
  <w:num w:numId="31" w16cid:durableId="1721904970">
    <w:abstractNumId w:val="6"/>
    <w:lvlOverride w:ilvl="0">
      <w:startOverride w:val="1"/>
    </w:lvlOverride>
  </w:num>
  <w:num w:numId="32" w16cid:durableId="1923559444">
    <w:abstractNumId w:val="16"/>
  </w:num>
  <w:num w:numId="33" w16cid:durableId="658078216">
    <w:abstractNumId w:val="17"/>
  </w:num>
  <w:num w:numId="34" w16cid:durableId="1007751478">
    <w:abstractNumId w:val="18"/>
  </w:num>
  <w:num w:numId="35" w16cid:durableId="1558665927">
    <w:abstractNumId w:val="16"/>
  </w:num>
  <w:num w:numId="36" w16cid:durableId="487937539">
    <w:abstractNumId w:val="17"/>
  </w:num>
  <w:num w:numId="37" w16cid:durableId="1442338119">
    <w:abstractNumId w:val="18"/>
  </w:num>
  <w:num w:numId="38" w16cid:durableId="708992608">
    <w:abstractNumId w:val="16"/>
    <w:lvlOverride w:ilvl="0">
      <w:startOverride w:val="1"/>
    </w:lvlOverride>
  </w:num>
  <w:num w:numId="39" w16cid:durableId="616912445">
    <w:abstractNumId w:val="25"/>
    <w:lvlOverride w:ilvl="0">
      <w:startOverride w:val="1"/>
    </w:lvlOverride>
  </w:num>
  <w:num w:numId="40" w16cid:durableId="758721401">
    <w:abstractNumId w:val="0"/>
  </w:num>
  <w:num w:numId="41" w16cid:durableId="769155240">
    <w:abstractNumId w:val="9"/>
  </w:num>
  <w:num w:numId="42" w16cid:durableId="1694527675">
    <w:abstractNumId w:val="11"/>
  </w:num>
  <w:num w:numId="43" w16cid:durableId="1446533529">
    <w:abstractNumId w:val="3"/>
  </w:num>
  <w:num w:numId="44" w16cid:durableId="137844638">
    <w:abstractNumId w:val="23"/>
  </w:num>
  <w:num w:numId="45" w16cid:durableId="719282822">
    <w:abstractNumId w:val="22"/>
  </w:num>
  <w:num w:numId="46" w16cid:durableId="60368703">
    <w:abstractNumId w:val="1"/>
  </w:num>
  <w:num w:numId="47" w16cid:durableId="1945914787">
    <w:abstractNumId w:val="24"/>
  </w:num>
  <w:num w:numId="48" w16cid:durableId="1959797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Type" w:val="GENERAL"/>
    <w:docVar w:name="dvDuDepartment" w:val="Sijoituspalvelut ja -tuotteet"/>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2F2334"/>
    <w:rsid w:val="000204C1"/>
    <w:rsid w:val="000340E1"/>
    <w:rsid w:val="00046FCC"/>
    <w:rsid w:val="00052486"/>
    <w:rsid w:val="0007556D"/>
    <w:rsid w:val="000A04A8"/>
    <w:rsid w:val="00122CE0"/>
    <w:rsid w:val="001375E4"/>
    <w:rsid w:val="00161506"/>
    <w:rsid w:val="00171546"/>
    <w:rsid w:val="001961F1"/>
    <w:rsid w:val="001E07A2"/>
    <w:rsid w:val="001F706D"/>
    <w:rsid w:val="00203142"/>
    <w:rsid w:val="00252ACE"/>
    <w:rsid w:val="00252E2C"/>
    <w:rsid w:val="002A058E"/>
    <w:rsid w:val="002D6252"/>
    <w:rsid w:val="002F2334"/>
    <w:rsid w:val="00346BFC"/>
    <w:rsid w:val="00350017"/>
    <w:rsid w:val="003870F7"/>
    <w:rsid w:val="003A2B8E"/>
    <w:rsid w:val="003D2126"/>
    <w:rsid w:val="0041155A"/>
    <w:rsid w:val="004852D5"/>
    <w:rsid w:val="00485694"/>
    <w:rsid w:val="00496139"/>
    <w:rsid w:val="004C1EA8"/>
    <w:rsid w:val="004C7288"/>
    <w:rsid w:val="005051F6"/>
    <w:rsid w:val="005313CC"/>
    <w:rsid w:val="005340E8"/>
    <w:rsid w:val="00583107"/>
    <w:rsid w:val="00593188"/>
    <w:rsid w:val="005B2CF1"/>
    <w:rsid w:val="005F26B3"/>
    <w:rsid w:val="00611251"/>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E620C"/>
    <w:rsid w:val="00946B76"/>
    <w:rsid w:val="0099285A"/>
    <w:rsid w:val="009A28CB"/>
    <w:rsid w:val="009B45A3"/>
    <w:rsid w:val="009C1BDD"/>
    <w:rsid w:val="009C7BA8"/>
    <w:rsid w:val="009D242A"/>
    <w:rsid w:val="009D62AA"/>
    <w:rsid w:val="00A038AE"/>
    <w:rsid w:val="00AE3519"/>
    <w:rsid w:val="00B1338F"/>
    <w:rsid w:val="00B1552B"/>
    <w:rsid w:val="00B76E41"/>
    <w:rsid w:val="00C038FF"/>
    <w:rsid w:val="00C20D11"/>
    <w:rsid w:val="00C45BAF"/>
    <w:rsid w:val="00CC0A85"/>
    <w:rsid w:val="00CF0F74"/>
    <w:rsid w:val="00D14AA9"/>
    <w:rsid w:val="00D22C65"/>
    <w:rsid w:val="00D44A74"/>
    <w:rsid w:val="00DA3EE4"/>
    <w:rsid w:val="00DD53EE"/>
    <w:rsid w:val="00DE42FA"/>
    <w:rsid w:val="00DF19BE"/>
    <w:rsid w:val="00E1208D"/>
    <w:rsid w:val="00E3079B"/>
    <w:rsid w:val="00E71CAF"/>
    <w:rsid w:val="00ED0439"/>
    <w:rsid w:val="00F3639B"/>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50D7B5"/>
  <w15:docId w15:val="{AF896860-B290-4F83-8618-8607817F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99285A"/>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2F2334"/>
    <w:rPr>
      <w:color w:val="808080"/>
    </w:rPr>
  </w:style>
  <w:style w:type="table" w:customStyle="1" w:styleId="HeaderTable">
    <w:name w:val="HeaderTable"/>
    <w:basedOn w:val="TableNormal"/>
    <w:uiPriority w:val="99"/>
    <w:rsid w:val="002F2334"/>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99285A"/>
    <w:pPr>
      <w:ind w:left="720"/>
      <w:contextualSpacing/>
    </w:pPr>
  </w:style>
  <w:style w:type="paragraph" w:styleId="NormalWeb">
    <w:name w:val="Normal (Web)"/>
    <w:basedOn w:val="Normal"/>
    <w:uiPriority w:val="99"/>
    <w:unhideWhenUsed/>
    <w:rsid w:val="0099285A"/>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unhideWhenUsed/>
    <w:rsid w:val="0099285A"/>
    <w:rPr>
      <w:rFonts w:asciiTheme="minorHAnsi" w:hAnsiTheme="minorHAnsi" w:cs="Times New Roman"/>
      <w:sz w:val="20"/>
      <w:szCs w:val="20"/>
      <w:lang w:eastAsia="en-US"/>
    </w:rPr>
  </w:style>
  <w:style w:type="character" w:customStyle="1" w:styleId="FootnoteTextChar">
    <w:name w:val="Footnote Text Char"/>
    <w:basedOn w:val="DefaultParagraphFont"/>
    <w:link w:val="FootnoteText"/>
    <w:uiPriority w:val="99"/>
    <w:rsid w:val="0099285A"/>
    <w:rPr>
      <w:rFonts w:eastAsia="Times New Roman" w:cs="Times New Roman"/>
      <w:sz w:val="20"/>
      <w:szCs w:val="20"/>
    </w:rPr>
  </w:style>
  <w:style w:type="character" w:styleId="FootnoteReference">
    <w:name w:val="footnote reference"/>
    <w:basedOn w:val="DefaultParagraphFont"/>
    <w:uiPriority w:val="99"/>
    <w:unhideWhenUsed/>
    <w:rsid w:val="0099285A"/>
    <w:rPr>
      <w:rFonts w:cs="Times New Roman"/>
      <w:vertAlign w:val="superscript"/>
    </w:rPr>
  </w:style>
  <w:style w:type="character" w:styleId="Hyperlink">
    <w:name w:val="Hyperlink"/>
    <w:basedOn w:val="DefaultParagraphFont"/>
    <w:uiPriority w:val="99"/>
    <w:semiHidden/>
    <w:unhideWhenUsed/>
    <w:rsid w:val="009C1BD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0036">
      <w:bodyDiv w:val="1"/>
      <w:marLeft w:val="0"/>
      <w:marRight w:val="0"/>
      <w:marTop w:val="0"/>
      <w:marBottom w:val="0"/>
      <w:divBdr>
        <w:top w:val="none" w:sz="0" w:space="0" w:color="auto"/>
        <w:left w:val="none" w:sz="0" w:space="0" w:color="auto"/>
        <w:bottom w:val="none" w:sz="0" w:space="0" w:color="auto"/>
        <w:right w:val="none" w:sz="0" w:space="0" w:color="auto"/>
      </w:divBdr>
    </w:div>
    <w:div w:id="12444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ssivalvonta.fi/finanssivalvonta/selosteet-ja-ohjeet/tietosuo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32E0E57E4C4D0BBE00C60F8B1C1F82"/>
        <w:category>
          <w:name w:val="General"/>
          <w:gallery w:val="placeholder"/>
        </w:category>
        <w:types>
          <w:type w:val="bbPlcHdr"/>
        </w:types>
        <w:behaviors>
          <w:behavior w:val="content"/>
        </w:behaviors>
        <w:guid w:val="{148783AF-FA17-4244-A5D9-7A73097CE9BD}"/>
      </w:docPartPr>
      <w:docPartBody>
        <w:p w:rsidR="002843E1" w:rsidRDefault="007A1BF5">
          <w:r w:rsidRPr="000E6FA2">
            <w:rPr>
              <w:rStyle w:val="PlaceholderText"/>
            </w:rPr>
            <w:t>Kirjoita tähän</w:t>
          </w:r>
        </w:p>
      </w:docPartBody>
    </w:docPart>
    <w:docPart>
      <w:docPartPr>
        <w:name w:val="F2F7E017915A40F6872FC776C543D088"/>
        <w:category>
          <w:name w:val="General"/>
          <w:gallery w:val="placeholder"/>
        </w:category>
        <w:types>
          <w:type w:val="bbPlcHdr"/>
        </w:types>
        <w:behaviors>
          <w:behavior w:val="content"/>
        </w:behaviors>
        <w:guid w:val="{CD1C5514-A6E6-43BC-A2A5-BDE7AA9A7BD2}"/>
      </w:docPartPr>
      <w:docPartBody>
        <w:p w:rsidR="002843E1" w:rsidRDefault="007A1BF5" w:rsidP="007A1BF5">
          <w:pPr>
            <w:pStyle w:val="F2F7E017915A40F6872FC776C543D088"/>
          </w:pPr>
          <w:r w:rsidRPr="000E6FA2">
            <w:rPr>
              <w:rStyle w:val="PlaceholderText"/>
            </w:rPr>
            <w:t xml:space="preserve"> </w:t>
          </w:r>
        </w:p>
      </w:docPartBody>
    </w:docPart>
    <w:docPart>
      <w:docPartPr>
        <w:name w:val="187E4D618343453A8E79B15301E7CA90"/>
        <w:category>
          <w:name w:val="General"/>
          <w:gallery w:val="placeholder"/>
        </w:category>
        <w:types>
          <w:type w:val="bbPlcHdr"/>
        </w:types>
        <w:behaviors>
          <w:behavior w:val="content"/>
        </w:behaviors>
        <w:guid w:val="{6A8CE278-6EBD-4DEE-B93C-0E830330531B}"/>
      </w:docPartPr>
      <w:docPartBody>
        <w:p w:rsidR="002843E1" w:rsidRDefault="007A1BF5" w:rsidP="007A1BF5">
          <w:pPr>
            <w:pStyle w:val="187E4D618343453A8E79B15301E7CA90"/>
          </w:pPr>
          <w:r w:rsidRPr="000E6FA2">
            <w:rPr>
              <w:rStyle w:val="PlaceholderText"/>
            </w:rPr>
            <w:t xml:space="preserve"> </w:t>
          </w:r>
        </w:p>
      </w:docPartBody>
    </w:docPart>
    <w:docPart>
      <w:docPartPr>
        <w:name w:val="AEEA4C3107E3426B974C9E50E5127FBE"/>
        <w:category>
          <w:name w:val="General"/>
          <w:gallery w:val="placeholder"/>
        </w:category>
        <w:types>
          <w:type w:val="bbPlcHdr"/>
        </w:types>
        <w:behaviors>
          <w:behavior w:val="content"/>
        </w:behaviors>
        <w:guid w:val="{96086DB8-CCFE-4AEE-A007-008376B89A3E}"/>
      </w:docPartPr>
      <w:docPartBody>
        <w:p w:rsidR="002843E1" w:rsidRDefault="007A1BF5" w:rsidP="007A1BF5">
          <w:pPr>
            <w:pStyle w:val="AEEA4C3107E3426B974C9E50E5127FBE"/>
          </w:pPr>
          <w:r w:rsidRPr="000E6FA2">
            <w:rPr>
              <w:rStyle w:val="PlaceholderText"/>
            </w:rPr>
            <w:t>Choose an item.</w:t>
          </w:r>
        </w:p>
      </w:docPartBody>
    </w:docPart>
    <w:docPart>
      <w:docPartPr>
        <w:name w:val="83D95092B3E1445097C04B021473DB00"/>
        <w:category>
          <w:name w:val="General"/>
          <w:gallery w:val="placeholder"/>
        </w:category>
        <w:types>
          <w:type w:val="bbPlcHdr"/>
        </w:types>
        <w:behaviors>
          <w:behavior w:val="content"/>
        </w:behaviors>
        <w:guid w:val="{835CEC13-DA8C-42F0-801A-5EB3184FF8EB}"/>
      </w:docPartPr>
      <w:docPartBody>
        <w:p w:rsidR="002843E1" w:rsidRDefault="007A1BF5" w:rsidP="007A1BF5">
          <w:pPr>
            <w:pStyle w:val="83D95092B3E1445097C04B021473DB00"/>
          </w:pPr>
          <w:r w:rsidRPr="000E6FA2">
            <w:rPr>
              <w:rStyle w:val="PlaceholderText"/>
            </w:rPr>
            <w:t xml:space="preserve"> </w:t>
          </w:r>
        </w:p>
      </w:docPartBody>
    </w:docPart>
    <w:docPart>
      <w:docPartPr>
        <w:name w:val="FB0B84774A7A4C6ABE5E508A9E592CA2"/>
        <w:category>
          <w:name w:val="General"/>
          <w:gallery w:val="placeholder"/>
        </w:category>
        <w:types>
          <w:type w:val="bbPlcHdr"/>
        </w:types>
        <w:behaviors>
          <w:behavior w:val="content"/>
        </w:behaviors>
        <w:guid w:val="{5C80BD0F-A89A-4D00-84A7-B7721AB4EBDD}"/>
      </w:docPartPr>
      <w:docPartBody>
        <w:p w:rsidR="002843E1" w:rsidRDefault="007A1BF5" w:rsidP="007A1BF5">
          <w:pPr>
            <w:pStyle w:val="FB0B84774A7A4C6ABE5E508A9E592CA2"/>
          </w:pPr>
          <w:r w:rsidRPr="000E6FA2">
            <w:rPr>
              <w:rStyle w:val="PlaceholderText"/>
            </w:rPr>
            <w:t xml:space="preserve"> </w:t>
          </w:r>
        </w:p>
      </w:docPartBody>
    </w:docPart>
    <w:docPart>
      <w:docPartPr>
        <w:name w:val="74407003D8A245338AD70A919689AF3F"/>
        <w:category>
          <w:name w:val="General"/>
          <w:gallery w:val="placeholder"/>
        </w:category>
        <w:types>
          <w:type w:val="bbPlcHdr"/>
        </w:types>
        <w:behaviors>
          <w:behavior w:val="content"/>
        </w:behaviors>
        <w:guid w:val="{D1D91498-25E2-4738-855B-D6E105C61171}"/>
      </w:docPartPr>
      <w:docPartBody>
        <w:p w:rsidR="002843E1" w:rsidRDefault="007A1BF5" w:rsidP="007A1BF5">
          <w:pPr>
            <w:pStyle w:val="74407003D8A245338AD70A919689AF3F"/>
          </w:pPr>
          <w:r w:rsidRPr="000E6FA2">
            <w:rPr>
              <w:rStyle w:val="PlaceholderText"/>
            </w:rPr>
            <w:t xml:space="preserve"> </w:t>
          </w:r>
        </w:p>
      </w:docPartBody>
    </w:docPart>
    <w:docPart>
      <w:docPartPr>
        <w:name w:val="8383E555347B489E823517E8B092CD8C"/>
        <w:category>
          <w:name w:val="General"/>
          <w:gallery w:val="placeholder"/>
        </w:category>
        <w:types>
          <w:type w:val="bbPlcHdr"/>
        </w:types>
        <w:behaviors>
          <w:behavior w:val="content"/>
        </w:behaviors>
        <w:guid w:val="{3A630B94-14E7-4CAB-8468-ABCF84659351}"/>
      </w:docPartPr>
      <w:docPartBody>
        <w:p w:rsidR="002843E1" w:rsidRDefault="007A1BF5" w:rsidP="007A1BF5">
          <w:pPr>
            <w:pStyle w:val="8383E555347B489E823517E8B092CD8C"/>
          </w:pPr>
          <w:r w:rsidRPr="000E6FA2">
            <w:rPr>
              <w:rStyle w:val="PlaceholderText"/>
            </w:rPr>
            <w:t xml:space="preserve"> </w:t>
          </w:r>
        </w:p>
      </w:docPartBody>
    </w:docPart>
    <w:docPart>
      <w:docPartPr>
        <w:name w:val="E0C412B30096497093B6CF9F627CECEE"/>
        <w:category>
          <w:name w:val="General"/>
          <w:gallery w:val="placeholder"/>
        </w:category>
        <w:types>
          <w:type w:val="bbPlcHdr"/>
        </w:types>
        <w:behaviors>
          <w:behavior w:val="content"/>
        </w:behaviors>
        <w:guid w:val="{B9FFE592-0B5B-4798-812C-E068B1CDD4F7}"/>
      </w:docPartPr>
      <w:docPartBody>
        <w:p w:rsidR="002843E1" w:rsidRDefault="007A1BF5" w:rsidP="007A1BF5">
          <w:pPr>
            <w:pStyle w:val="E0C412B30096497093B6CF9F627CECEE"/>
          </w:pPr>
          <w:r w:rsidRPr="000E6FA2">
            <w:rPr>
              <w:rStyle w:val="PlaceholderText"/>
            </w:rPr>
            <w:t>Choose an item.</w:t>
          </w:r>
        </w:p>
      </w:docPartBody>
    </w:docPart>
    <w:docPart>
      <w:docPartPr>
        <w:name w:val="A920AE01BDF44D5EB79FD8E3F21DE12A"/>
        <w:category>
          <w:name w:val="General"/>
          <w:gallery w:val="placeholder"/>
        </w:category>
        <w:types>
          <w:type w:val="bbPlcHdr"/>
        </w:types>
        <w:behaviors>
          <w:behavior w:val="content"/>
        </w:behaviors>
        <w:guid w:val="{6B9F3CEF-5EF2-4C1D-A15E-720774B7E6D7}"/>
      </w:docPartPr>
      <w:docPartBody>
        <w:p w:rsidR="002843E1" w:rsidRDefault="007A1BF5" w:rsidP="007A1BF5">
          <w:pPr>
            <w:pStyle w:val="A920AE01BDF44D5EB79FD8E3F21DE12A"/>
          </w:pPr>
          <w:r w:rsidRPr="000E6FA2">
            <w:rPr>
              <w:rStyle w:val="PlaceholderText"/>
            </w:rPr>
            <w:t xml:space="preserve"> </w:t>
          </w:r>
        </w:p>
      </w:docPartBody>
    </w:docPart>
    <w:docPart>
      <w:docPartPr>
        <w:name w:val="C26FC5B4A020436C9B702763068A3DA6"/>
        <w:category>
          <w:name w:val="General"/>
          <w:gallery w:val="placeholder"/>
        </w:category>
        <w:types>
          <w:type w:val="bbPlcHdr"/>
        </w:types>
        <w:behaviors>
          <w:behavior w:val="content"/>
        </w:behaviors>
        <w:guid w:val="{3A3BB9F2-4C39-4076-92A6-3662BF744E40}"/>
      </w:docPartPr>
      <w:docPartBody>
        <w:p w:rsidR="002843E1" w:rsidRDefault="007A1BF5" w:rsidP="007A1BF5">
          <w:pPr>
            <w:pStyle w:val="C26FC5B4A020436C9B702763068A3DA6"/>
          </w:pPr>
          <w:r w:rsidRPr="000E6FA2">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F5"/>
    <w:rsid w:val="002843E1"/>
    <w:rsid w:val="007A1BF5"/>
    <w:rsid w:val="009B45A3"/>
    <w:rsid w:val="00D44A74"/>
    <w:rsid w:val="00F363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BF5"/>
    <w:rPr>
      <w:color w:val="808080"/>
    </w:rPr>
  </w:style>
  <w:style w:type="paragraph" w:customStyle="1" w:styleId="F2F7E017915A40F6872FC776C543D088">
    <w:name w:val="F2F7E017915A40F6872FC776C543D088"/>
    <w:rsid w:val="007A1BF5"/>
  </w:style>
  <w:style w:type="paragraph" w:customStyle="1" w:styleId="187E4D618343453A8E79B15301E7CA90">
    <w:name w:val="187E4D618343453A8E79B15301E7CA90"/>
    <w:rsid w:val="007A1BF5"/>
  </w:style>
  <w:style w:type="paragraph" w:customStyle="1" w:styleId="AEEA4C3107E3426B974C9E50E5127FBE">
    <w:name w:val="AEEA4C3107E3426B974C9E50E5127FBE"/>
    <w:rsid w:val="007A1BF5"/>
  </w:style>
  <w:style w:type="paragraph" w:customStyle="1" w:styleId="83D95092B3E1445097C04B021473DB00">
    <w:name w:val="83D95092B3E1445097C04B021473DB00"/>
    <w:rsid w:val="007A1BF5"/>
  </w:style>
  <w:style w:type="paragraph" w:customStyle="1" w:styleId="FB0B84774A7A4C6ABE5E508A9E592CA2">
    <w:name w:val="FB0B84774A7A4C6ABE5E508A9E592CA2"/>
    <w:rsid w:val="007A1BF5"/>
  </w:style>
  <w:style w:type="paragraph" w:customStyle="1" w:styleId="74407003D8A245338AD70A919689AF3F">
    <w:name w:val="74407003D8A245338AD70A919689AF3F"/>
    <w:rsid w:val="007A1BF5"/>
  </w:style>
  <w:style w:type="paragraph" w:customStyle="1" w:styleId="8383E555347B489E823517E8B092CD8C">
    <w:name w:val="8383E555347B489E823517E8B092CD8C"/>
    <w:rsid w:val="007A1BF5"/>
  </w:style>
  <w:style w:type="paragraph" w:customStyle="1" w:styleId="E0C412B30096497093B6CF9F627CECEE">
    <w:name w:val="E0C412B30096497093B6CF9F627CECEE"/>
    <w:rsid w:val="007A1BF5"/>
  </w:style>
  <w:style w:type="paragraph" w:customStyle="1" w:styleId="A920AE01BDF44D5EB79FD8E3F21DE12A">
    <w:name w:val="A920AE01BDF44D5EB79FD8E3F21DE12A"/>
    <w:rsid w:val="007A1BF5"/>
  </w:style>
  <w:style w:type="paragraph" w:customStyle="1" w:styleId="C26FC5B4A020436C9B702763068A3DA6">
    <w:name w:val="C26FC5B4A020436C9B702763068A3DA6"/>
    <w:rsid w:val="007A1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2022-05-18</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Props1.xml><?xml version="1.0" encoding="utf-8"?>
<ds:datastoreItem xmlns:ds="http://schemas.openxmlformats.org/officeDocument/2006/customXml" ds:itemID="{179D5E2F-1279-4B9F-8202-16E8200CFC3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859</Words>
  <Characters>6961</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Omistajavalvonta sijoituspalveluyritys / supistetut tiedot</vt:lpstr>
    </vt:vector>
  </TitlesOfParts>
  <Company>Finanssivalvonta</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Omistajavalvonta sijoituspalveluyritys / supistetut tiedot</dc:title>
  <dc:subject/>
  <dc:creator>Elina Pullinen</dc:creator>
  <cp:keywords/>
  <dc:description/>
  <cp:lastModifiedBy>Pullinen, Elina</cp:lastModifiedBy>
  <cp:revision>5</cp:revision>
  <dcterms:created xsi:type="dcterms:W3CDTF">2025-05-06T10:45:00Z</dcterms:created>
  <dcterms:modified xsi:type="dcterms:W3CDTF">2025-05-15T09:57:00Z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2022-05-18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